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4EC8" w14:textId="77777777" w:rsidR="00835526" w:rsidRDefault="00835526" w:rsidP="00835526">
      <w:pPr>
        <w:pStyle w:val="BodyText"/>
        <w:spacing w:before="6"/>
        <w:rPr>
          <w:b/>
          <w:sz w:val="28"/>
        </w:rPr>
      </w:pPr>
    </w:p>
    <w:p w14:paraId="5C47D1AF" w14:textId="09018106" w:rsidR="00851D8D" w:rsidRPr="00851D8D" w:rsidRDefault="00851D8D" w:rsidP="00851D8D">
      <w:pPr>
        <w:pStyle w:val="BodyText"/>
        <w:spacing w:before="4"/>
        <w:jc w:val="right"/>
        <w:rPr>
          <w:rFonts w:ascii="Calibri" w:hAnsi="Calibri" w:cs="Calibri"/>
          <w:b/>
          <w:bCs/>
        </w:rPr>
      </w:pPr>
      <w:r w:rsidRPr="00851D8D">
        <w:rPr>
          <w:b/>
        </w:rPr>
        <w:t>…..…/……../…….</w:t>
      </w:r>
    </w:p>
    <w:p w14:paraId="1A5444BF" w14:textId="1CFE2115" w:rsidR="00B01F86" w:rsidRDefault="00835526" w:rsidP="00835526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14F8E">
        <w:rPr>
          <w:rFonts w:ascii="Calibri" w:eastAsia="Times New Roman" w:hAnsi="Calibri" w:cs="Calibri"/>
          <w:b/>
          <w:bCs/>
          <w:sz w:val="24"/>
          <w:szCs w:val="24"/>
        </w:rPr>
        <w:t>ΘΕΜΑ: Πρόσκληση Υποβολής Προσφοράς</w:t>
      </w:r>
    </w:p>
    <w:p w14:paraId="2DDE110E" w14:textId="77777777" w:rsidR="00835526" w:rsidRPr="00E14F8E" w:rsidRDefault="00835526" w:rsidP="00835526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14F8E">
        <w:rPr>
          <w:rFonts w:ascii="Calibri" w:eastAsia="Times New Roman" w:hAnsi="Calibri" w:cs="Calibri"/>
          <w:b/>
          <w:bCs/>
          <w:sz w:val="24"/>
          <w:szCs w:val="24"/>
        </w:rPr>
        <w:t xml:space="preserve"> για την </w:t>
      </w:r>
    </w:p>
    <w:p w14:paraId="3B410C5F" w14:textId="77777777" w:rsidR="00835526" w:rsidRPr="00E14F8E" w:rsidRDefault="00835526" w:rsidP="00835526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14F8E">
        <w:rPr>
          <w:rFonts w:ascii="Calibri" w:eastAsia="Times New Roman" w:hAnsi="Calibri" w:cs="Calibri"/>
          <w:b/>
          <w:bCs/>
          <w:sz w:val="24"/>
          <w:szCs w:val="24"/>
        </w:rPr>
        <w:t>προμήθεια ………………………/</w:t>
      </w:r>
    </w:p>
    <w:p w14:paraId="49845A86" w14:textId="77777777" w:rsidR="00835526" w:rsidRPr="00E14F8E" w:rsidRDefault="00835526" w:rsidP="00835526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14F8E">
        <w:rPr>
          <w:rFonts w:ascii="Calibri" w:eastAsia="Times New Roman" w:hAnsi="Calibri" w:cs="Calibri"/>
          <w:b/>
          <w:bCs/>
          <w:sz w:val="24"/>
          <w:szCs w:val="24"/>
        </w:rPr>
        <w:t>παροχή υπηρεσιών*</w:t>
      </w:r>
      <w:r w:rsidR="001F37F2" w:rsidRPr="00E14F8E">
        <w:rPr>
          <w:rStyle w:val="FootnoteReference"/>
          <w:rFonts w:ascii="Calibri" w:eastAsia="Times New Roman" w:hAnsi="Calibri" w:cs="Calibri"/>
          <w:b/>
          <w:bCs/>
          <w:sz w:val="24"/>
          <w:szCs w:val="24"/>
        </w:rPr>
        <w:footnoteReference w:id="1"/>
      </w:r>
    </w:p>
    <w:p w14:paraId="7591A17D" w14:textId="77DBE7D7" w:rsidR="00835526" w:rsidRPr="00E14F8E" w:rsidRDefault="00835526" w:rsidP="00835526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E14F8E">
        <w:rPr>
          <w:rFonts w:ascii="Calibri" w:hAnsi="Calibri" w:cs="Calibri"/>
          <w:sz w:val="24"/>
          <w:szCs w:val="24"/>
        </w:rPr>
        <w:t>Στο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πλαίσιο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του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προγράμματος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με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τίτλο ……………….και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κωδικό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αριθμό…………</w:t>
      </w:r>
      <w:r w:rsidR="00323D67" w:rsidRPr="00E14F8E">
        <w:rPr>
          <w:rFonts w:ascii="Calibri" w:hAnsi="Calibri" w:cs="Calibri"/>
          <w:sz w:val="24"/>
          <w:szCs w:val="24"/>
        </w:rPr>
        <w:t xml:space="preserve">, </w:t>
      </w:r>
      <w:r w:rsidRPr="00E14F8E">
        <w:rPr>
          <w:rFonts w:ascii="Calibri" w:hAnsi="Calibri" w:cs="Calibri"/>
          <w:sz w:val="24"/>
          <w:szCs w:val="24"/>
        </w:rPr>
        <w:t>παρακαλούμε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όπως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μας αποστείλετε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προσφορά</w:t>
      </w:r>
      <w:r w:rsidR="00883DBF">
        <w:rPr>
          <w:rFonts w:ascii="Calibri" w:hAnsi="Calibri" w:cs="Calibri"/>
          <w:sz w:val="24"/>
          <w:szCs w:val="24"/>
        </w:rPr>
        <w:t xml:space="preserve"> για την </w:t>
      </w:r>
      <w:r w:rsidRPr="00E14F8E">
        <w:rPr>
          <w:rFonts w:ascii="Calibri" w:hAnsi="Calibri" w:cs="Calibri"/>
          <w:sz w:val="24"/>
          <w:szCs w:val="24"/>
        </w:rPr>
        <w:t>προμήθεια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ειδών/παροχή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 xml:space="preserve">υπηρεσιών </w:t>
      </w:r>
      <w:r w:rsidRPr="00E14F8E">
        <w:rPr>
          <w:rFonts w:ascii="Calibri" w:eastAsia="Times New Roman" w:hAnsi="Calibri" w:cs="Calibri"/>
          <w:i/>
          <w:iCs/>
          <w:color w:val="00B050"/>
          <w:sz w:val="24"/>
          <w:szCs w:val="24"/>
        </w:rPr>
        <w:t>(επιλέξτε μία από τις δύο επιλογές και διαγράψτε την μη επιλεγμένη)</w:t>
      </w:r>
      <w:bookmarkStart w:id="0" w:name="_Hlk172806568"/>
      <w:r w:rsidR="00DB559D" w:rsidRPr="00DB559D">
        <w:rPr>
          <w:rFonts w:ascii="Calibri" w:eastAsia="Times New Roman" w:hAnsi="Calibri" w:cs="Calibri"/>
          <w:i/>
          <w:iCs/>
          <w:color w:val="00B050"/>
          <w:sz w:val="24"/>
          <w:szCs w:val="24"/>
        </w:rPr>
        <w:t xml:space="preserve">, </w:t>
      </w:r>
      <w:r w:rsidR="0052726A">
        <w:rPr>
          <w:rFonts w:ascii="Calibri" w:hAnsi="Calibri" w:cs="Calibri"/>
          <w:sz w:val="24"/>
          <w:szCs w:val="24"/>
          <w:lang w:val="en-US"/>
        </w:rPr>
        <w:t>CPV</w:t>
      </w:r>
      <w:r w:rsidR="0052726A">
        <w:rPr>
          <w:rFonts w:ascii="Calibri" w:hAnsi="Calibri" w:cs="Calibri"/>
          <w:sz w:val="24"/>
          <w:szCs w:val="24"/>
        </w:rPr>
        <w:t xml:space="preserve">: </w:t>
      </w:r>
      <w:r w:rsidRPr="00784211">
        <w:rPr>
          <w:rFonts w:ascii="Calibri" w:hAnsi="Calibri" w:cs="Calibri"/>
          <w:sz w:val="24"/>
          <w:szCs w:val="24"/>
        </w:rPr>
        <w:t>…………</w:t>
      </w:r>
      <w:r w:rsidR="00E14F8E" w:rsidRPr="00784211">
        <w:rPr>
          <w:rFonts w:ascii="Calibri" w:hAnsi="Calibri" w:cs="Calibri"/>
          <w:sz w:val="24"/>
          <w:szCs w:val="24"/>
        </w:rPr>
        <w:t>…….</w:t>
      </w:r>
      <w:r w:rsidRPr="00784211">
        <w:rPr>
          <w:rFonts w:ascii="Calibri" w:hAnsi="Calibri" w:cs="Calibri"/>
          <w:sz w:val="24"/>
          <w:szCs w:val="24"/>
        </w:rPr>
        <w:t>,</w:t>
      </w:r>
      <w:bookmarkEnd w:id="0"/>
      <w:r w:rsidR="00784211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συνολικής εκτιμώμενης αξίας</w:t>
      </w:r>
      <w:r w:rsidR="0052726A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#.......</w:t>
      </w:r>
      <w:r w:rsidRPr="00E14F8E">
        <w:rPr>
          <w:rFonts w:ascii="Calibri" w:hAnsi="Calibri" w:cs="Calibri"/>
          <w:spacing w:val="-1"/>
          <w:sz w:val="24"/>
          <w:szCs w:val="24"/>
        </w:rPr>
        <w:t xml:space="preserve">#€ </w:t>
      </w:r>
      <w:r w:rsidRPr="00E14F8E">
        <w:rPr>
          <w:rFonts w:ascii="Calibri" w:hAnsi="Calibri" w:cs="Calibri"/>
          <w:sz w:val="24"/>
          <w:szCs w:val="24"/>
        </w:rPr>
        <w:t>πλέον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ΦΠΑ,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 xml:space="preserve">όπως αποτυπώνεται στον ακόλουθο </w:t>
      </w:r>
      <w:r w:rsidR="00883DBF">
        <w:rPr>
          <w:rFonts w:ascii="Calibri" w:hAnsi="Calibri" w:cs="Calibri"/>
          <w:sz w:val="24"/>
          <w:szCs w:val="24"/>
        </w:rPr>
        <w:t>Π</w:t>
      </w:r>
      <w:r w:rsidRPr="00E14F8E">
        <w:rPr>
          <w:rFonts w:ascii="Calibri" w:hAnsi="Calibri" w:cs="Calibri"/>
          <w:sz w:val="24"/>
          <w:szCs w:val="24"/>
        </w:rPr>
        <w:t xml:space="preserve">ίνακα και σύμφωνα με τις τεχνικές προδιαγραφές των ειδών/υπηρεσιών, όπως περιγράφονται αναλυτικά στο </w:t>
      </w:r>
      <w:r w:rsidRPr="00E14F8E">
        <w:rPr>
          <w:rFonts w:ascii="Calibri" w:hAnsi="Calibri" w:cs="Calibri"/>
          <w:b/>
          <w:sz w:val="24"/>
          <w:szCs w:val="24"/>
        </w:rPr>
        <w:t>ΠΑΡΑΡΤΗΜΑ Ι</w:t>
      </w:r>
      <w:r w:rsidR="00883DBF">
        <w:rPr>
          <w:rFonts w:ascii="Calibri" w:hAnsi="Calibri" w:cs="Calibri"/>
          <w:b/>
          <w:sz w:val="24"/>
          <w:szCs w:val="24"/>
        </w:rPr>
        <w:t xml:space="preserve"> </w:t>
      </w:r>
      <w:r w:rsidRPr="00E14F8E">
        <w:rPr>
          <w:rFonts w:ascii="Calibri" w:hAnsi="Calibri" w:cs="Calibri"/>
          <w:b/>
          <w:sz w:val="24"/>
          <w:szCs w:val="24"/>
        </w:rPr>
        <w:t>της παρούσας «Τεχνικές Προδιαγραφές – Πίνακας Συμμόρφωσης».</w:t>
      </w:r>
    </w:p>
    <w:p w14:paraId="6EED3E4E" w14:textId="77777777" w:rsidR="00835526" w:rsidRPr="00E14F8E" w:rsidRDefault="00835526" w:rsidP="00835526">
      <w:pPr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557"/>
        <w:gridCol w:w="1563"/>
        <w:gridCol w:w="1028"/>
        <w:gridCol w:w="1051"/>
        <w:gridCol w:w="1294"/>
        <w:gridCol w:w="962"/>
        <w:gridCol w:w="1449"/>
        <w:gridCol w:w="1447"/>
      </w:tblGrid>
      <w:tr w:rsidR="00835526" w:rsidRPr="00E14F8E" w14:paraId="13BC7831" w14:textId="77777777" w:rsidTr="00BD5ABE">
        <w:trPr>
          <w:jc w:val="center"/>
        </w:trPr>
        <w:tc>
          <w:tcPr>
            <w:tcW w:w="561" w:type="dxa"/>
            <w:shd w:val="clear" w:color="auto" w:fill="B8CCE4" w:themeFill="accent1" w:themeFillTint="66"/>
            <w:vAlign w:val="center"/>
          </w:tcPr>
          <w:p w14:paraId="1E7C26F5" w14:textId="77777777" w:rsidR="00835526" w:rsidRPr="00BD5ABE" w:rsidRDefault="00835526" w:rsidP="00DE485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14:paraId="1BEF38C8" w14:textId="77777777" w:rsidR="00835526" w:rsidRPr="00BD5ABE" w:rsidRDefault="00835526" w:rsidP="00DE485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Είδος/Υπηρεσία</w:t>
            </w:r>
          </w:p>
        </w:tc>
        <w:tc>
          <w:tcPr>
            <w:tcW w:w="1031" w:type="dxa"/>
            <w:shd w:val="clear" w:color="auto" w:fill="B8CCE4" w:themeFill="accent1" w:themeFillTint="66"/>
            <w:vAlign w:val="center"/>
          </w:tcPr>
          <w:p w14:paraId="436217D7" w14:textId="77777777" w:rsidR="00835526" w:rsidRPr="00BD5ABE" w:rsidRDefault="00835526" w:rsidP="00DE485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967" w:type="dxa"/>
            <w:shd w:val="clear" w:color="auto" w:fill="B8CCE4" w:themeFill="accent1" w:themeFillTint="66"/>
            <w:vAlign w:val="center"/>
          </w:tcPr>
          <w:p w14:paraId="25395C03" w14:textId="77777777" w:rsidR="00835526" w:rsidRPr="00BD5ABE" w:rsidRDefault="00835526" w:rsidP="00DE485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363" w:type="dxa"/>
            <w:shd w:val="clear" w:color="auto" w:fill="B8CCE4" w:themeFill="accent1" w:themeFillTint="66"/>
            <w:vAlign w:val="center"/>
          </w:tcPr>
          <w:p w14:paraId="248BAED1" w14:textId="77777777" w:rsidR="00835526" w:rsidRPr="00BD5ABE" w:rsidRDefault="00835526" w:rsidP="00DE485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Τιμή </w:t>
            </w:r>
            <w:proofErr w:type="spellStart"/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μονάδος</w:t>
            </w:r>
            <w:proofErr w:type="spellEnd"/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(πλέον ΦΠΑ)</w:t>
            </w:r>
          </w:p>
        </w:tc>
        <w:tc>
          <w:tcPr>
            <w:tcW w:w="887" w:type="dxa"/>
            <w:shd w:val="clear" w:color="auto" w:fill="B8CCE4" w:themeFill="accent1" w:themeFillTint="66"/>
            <w:vAlign w:val="center"/>
          </w:tcPr>
          <w:p w14:paraId="1DBE4598" w14:textId="77777777" w:rsidR="00835526" w:rsidRPr="00BD5ABE" w:rsidRDefault="00835526" w:rsidP="00DE485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Ποσοστό ΦΠΑ (%)</w:t>
            </w:r>
          </w:p>
        </w:tc>
        <w:tc>
          <w:tcPr>
            <w:tcW w:w="1542" w:type="dxa"/>
            <w:shd w:val="clear" w:color="auto" w:fill="B8CCE4" w:themeFill="accent1" w:themeFillTint="66"/>
            <w:vAlign w:val="center"/>
          </w:tcPr>
          <w:p w14:paraId="27809E81" w14:textId="77777777" w:rsidR="00835526" w:rsidRPr="00BD5ABE" w:rsidRDefault="00835526" w:rsidP="00DE485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Συνολικό κόστος (πλέον ΦΠΑ)</w:t>
            </w:r>
          </w:p>
        </w:tc>
        <w:tc>
          <w:tcPr>
            <w:tcW w:w="1539" w:type="dxa"/>
            <w:shd w:val="clear" w:color="auto" w:fill="B8CCE4" w:themeFill="accent1" w:themeFillTint="66"/>
            <w:vAlign w:val="center"/>
          </w:tcPr>
          <w:p w14:paraId="0C4D7CE1" w14:textId="77777777" w:rsidR="00835526" w:rsidRPr="00BD5ABE" w:rsidRDefault="00835526" w:rsidP="00DE485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A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Συνολικό κόστος (συμπερ. ΦΠΑ)</w:t>
            </w:r>
          </w:p>
        </w:tc>
      </w:tr>
      <w:tr w:rsidR="00835526" w:rsidRPr="00E14F8E" w14:paraId="51B394B6" w14:textId="77777777" w:rsidTr="00DE4857">
        <w:trPr>
          <w:jc w:val="center"/>
        </w:trPr>
        <w:tc>
          <w:tcPr>
            <w:tcW w:w="561" w:type="dxa"/>
          </w:tcPr>
          <w:p w14:paraId="405BA8F9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76E22A4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7339A4F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7" w:type="dxa"/>
          </w:tcPr>
          <w:p w14:paraId="11B3B366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5F61CB5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</w:tcPr>
          <w:p w14:paraId="3DB81EA0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B7BB5EB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3FED163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526" w:rsidRPr="00E14F8E" w14:paraId="47A0B212" w14:textId="77777777" w:rsidTr="00DE4857">
        <w:trPr>
          <w:jc w:val="center"/>
        </w:trPr>
        <w:tc>
          <w:tcPr>
            <w:tcW w:w="561" w:type="dxa"/>
          </w:tcPr>
          <w:p w14:paraId="715CEA79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49C146D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2C865CD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7" w:type="dxa"/>
          </w:tcPr>
          <w:p w14:paraId="1CF638E6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CF197B6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</w:tcPr>
          <w:p w14:paraId="4B55F7E2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C137FFB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32182B8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526" w:rsidRPr="00E14F8E" w14:paraId="3C490B73" w14:textId="77777777" w:rsidTr="00DE4857">
        <w:trPr>
          <w:jc w:val="center"/>
        </w:trPr>
        <w:tc>
          <w:tcPr>
            <w:tcW w:w="561" w:type="dxa"/>
          </w:tcPr>
          <w:p w14:paraId="7ADC4596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F667EA8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A15D3EA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7" w:type="dxa"/>
          </w:tcPr>
          <w:p w14:paraId="426F8C9A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C71CC8E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7" w:type="dxa"/>
          </w:tcPr>
          <w:p w14:paraId="44C150E8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749AEA5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0BDCC07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5526" w:rsidRPr="00E14F8E" w14:paraId="072A7A5C" w14:textId="77777777" w:rsidTr="00BD5ABE">
        <w:trPr>
          <w:jc w:val="center"/>
        </w:trPr>
        <w:tc>
          <w:tcPr>
            <w:tcW w:w="6270" w:type="dxa"/>
            <w:gridSpan w:val="6"/>
            <w:shd w:val="clear" w:color="auto" w:fill="B8CCE4" w:themeFill="accent1" w:themeFillTint="66"/>
          </w:tcPr>
          <w:p w14:paraId="59490BA0" w14:textId="77777777" w:rsidR="00835526" w:rsidRPr="00E14F8E" w:rsidRDefault="00784211" w:rsidP="00DE485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ΣΥΝΟΛΙΚΟ ΚΟΣΤΟΣ</w:t>
            </w:r>
          </w:p>
        </w:tc>
        <w:tc>
          <w:tcPr>
            <w:tcW w:w="1542" w:type="dxa"/>
            <w:shd w:val="clear" w:color="auto" w:fill="B8CCE4" w:themeFill="accent1" w:themeFillTint="66"/>
          </w:tcPr>
          <w:p w14:paraId="624FD296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B8CCE4" w:themeFill="accent1" w:themeFillTint="66"/>
          </w:tcPr>
          <w:p w14:paraId="2B4EC00D" w14:textId="77777777" w:rsidR="00835526" w:rsidRPr="00E14F8E" w:rsidRDefault="00835526" w:rsidP="00DE485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A4C16A" w14:textId="77777777" w:rsidR="00835526" w:rsidRPr="00E14F8E" w:rsidRDefault="00835526" w:rsidP="00835526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629CB681" w14:textId="77777777" w:rsidR="00835526" w:rsidRPr="00E14F8E" w:rsidRDefault="00835526" w:rsidP="00835526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E14F8E">
        <w:rPr>
          <w:rFonts w:ascii="Calibri" w:hAnsi="Calibri" w:cs="Calibri"/>
          <w:sz w:val="24"/>
          <w:szCs w:val="24"/>
        </w:rPr>
        <w:t xml:space="preserve">Οι προσφορές υποβάλλονται με βάση τις απαιτήσεις που ορίζονται στο </w:t>
      </w:r>
      <w:r w:rsidRPr="00E14F8E">
        <w:rPr>
          <w:rFonts w:ascii="Calibri" w:hAnsi="Calibri" w:cs="Calibri"/>
          <w:b/>
          <w:sz w:val="24"/>
          <w:szCs w:val="24"/>
        </w:rPr>
        <w:t>Π</w:t>
      </w:r>
      <w:r w:rsidR="00883DBF">
        <w:rPr>
          <w:rFonts w:ascii="Calibri" w:hAnsi="Calibri" w:cs="Calibri"/>
          <w:b/>
          <w:sz w:val="24"/>
          <w:szCs w:val="24"/>
        </w:rPr>
        <w:t>ΑΡΑΡΤΗΜΑ</w:t>
      </w:r>
      <w:r w:rsidRPr="00E14F8E">
        <w:rPr>
          <w:rFonts w:ascii="Calibri" w:hAnsi="Calibri" w:cs="Calibri"/>
          <w:b/>
          <w:sz w:val="24"/>
          <w:szCs w:val="24"/>
        </w:rPr>
        <w:t xml:space="preserve"> Ι</w:t>
      </w:r>
      <w:r w:rsidRPr="00E14F8E">
        <w:rPr>
          <w:rFonts w:ascii="Calibri" w:hAnsi="Calibri" w:cs="Calibri"/>
          <w:sz w:val="24"/>
          <w:szCs w:val="24"/>
        </w:rPr>
        <w:t xml:space="preserve"> της παρούσας, </w:t>
      </w:r>
      <w:r w:rsidRPr="00E14F8E">
        <w:rPr>
          <w:rFonts w:ascii="Calibri" w:eastAsia="Times New Roman" w:hAnsi="Calibri" w:cs="Calibri"/>
          <w:bCs/>
          <w:sz w:val="24"/>
          <w:szCs w:val="24"/>
        </w:rPr>
        <w:t xml:space="preserve">για ένα ή περισσότερα είδη/υπηρεσίες της σύμβασης ή για το σύνολο των ειδών/υπηρεσιών της σύμβασης </w:t>
      </w:r>
      <w:r w:rsidRPr="00E14F8E">
        <w:rPr>
          <w:rFonts w:ascii="Calibri" w:eastAsia="Times New Roman" w:hAnsi="Calibri" w:cs="Calibri"/>
          <w:i/>
          <w:iCs/>
          <w:color w:val="00B050"/>
          <w:sz w:val="24"/>
          <w:szCs w:val="24"/>
        </w:rPr>
        <w:t>(επιλέξτε μία από τις δύο επιλογές και διαγράψτε την μη επιλεγμένη).</w:t>
      </w:r>
    </w:p>
    <w:p w14:paraId="31125924" w14:textId="77777777" w:rsidR="00835526" w:rsidRPr="00E14F8E" w:rsidRDefault="00835526" w:rsidP="00835526">
      <w:pPr>
        <w:jc w:val="both"/>
        <w:rPr>
          <w:rFonts w:ascii="Calibri" w:hAnsi="Calibri" w:cs="Calibri"/>
          <w:sz w:val="24"/>
          <w:szCs w:val="24"/>
        </w:rPr>
      </w:pPr>
      <w:r w:rsidRPr="00E14F8E">
        <w:rPr>
          <w:rFonts w:ascii="Calibri" w:hAnsi="Calibri" w:cs="Calibri"/>
          <w:sz w:val="24"/>
          <w:szCs w:val="24"/>
        </w:rPr>
        <w:t>Η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παράδοση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της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προμήθειας…………./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Η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παροχή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των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 xml:space="preserve">υπηρεσιών </w:t>
      </w:r>
      <w:r w:rsidRPr="00E14F8E">
        <w:rPr>
          <w:rFonts w:ascii="Calibri" w:eastAsia="Times New Roman" w:hAnsi="Calibri" w:cs="Calibri"/>
          <w:i/>
          <w:iCs/>
          <w:color w:val="00B050"/>
          <w:sz w:val="24"/>
          <w:szCs w:val="24"/>
        </w:rPr>
        <w:t xml:space="preserve">(επιλέξτε μία από τις δύο επιλογές και διαγράψτε την μη επιλεγμένη) </w:t>
      </w:r>
      <w:r w:rsidRPr="00DB559D">
        <w:rPr>
          <w:rFonts w:ascii="Calibri" w:hAnsi="Calibri" w:cs="Calibri"/>
          <w:sz w:val="24"/>
          <w:szCs w:val="24"/>
        </w:rPr>
        <w:t>θα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DB559D">
        <w:rPr>
          <w:rFonts w:ascii="Calibri" w:hAnsi="Calibri" w:cs="Calibri"/>
          <w:sz w:val="24"/>
          <w:szCs w:val="24"/>
        </w:rPr>
        <w:t>πραγματοποιηθεί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DB559D">
        <w:rPr>
          <w:rFonts w:ascii="Calibri" w:hAnsi="Calibri" w:cs="Calibri"/>
          <w:sz w:val="24"/>
          <w:szCs w:val="24"/>
        </w:rPr>
        <w:t>τμηματικά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DB559D">
        <w:rPr>
          <w:rFonts w:ascii="Calibri" w:hAnsi="Calibri" w:cs="Calibri"/>
          <w:sz w:val="24"/>
          <w:szCs w:val="24"/>
        </w:rPr>
        <w:t>ή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DB559D">
        <w:rPr>
          <w:rFonts w:ascii="Calibri" w:hAnsi="Calibri" w:cs="Calibri"/>
          <w:sz w:val="24"/>
          <w:szCs w:val="24"/>
        </w:rPr>
        <w:t>εξ΄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DB559D">
        <w:rPr>
          <w:rFonts w:ascii="Calibri" w:hAnsi="Calibri" w:cs="Calibri"/>
          <w:sz w:val="24"/>
          <w:szCs w:val="24"/>
        </w:rPr>
        <w:t>ολοκλήρου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DB559D">
        <w:rPr>
          <w:rFonts w:ascii="Calibri" w:hAnsi="Calibri" w:cs="Calibri"/>
          <w:sz w:val="24"/>
          <w:szCs w:val="24"/>
        </w:rPr>
        <w:t>στο</w:t>
      </w:r>
      <w:r w:rsidRPr="00E14F8E">
        <w:rPr>
          <w:rFonts w:ascii="Calibri" w:hAnsi="Calibri" w:cs="Calibri"/>
          <w:sz w:val="24"/>
          <w:szCs w:val="24"/>
        </w:rPr>
        <w:t>………..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μέχρι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την……………</w:t>
      </w:r>
    </w:p>
    <w:p w14:paraId="27F29199" w14:textId="77777777" w:rsidR="00835526" w:rsidRPr="00E14F8E" w:rsidRDefault="00835526" w:rsidP="00835526">
      <w:pPr>
        <w:jc w:val="both"/>
        <w:rPr>
          <w:rFonts w:ascii="Calibri" w:hAnsi="Calibri" w:cs="Calibri"/>
          <w:sz w:val="24"/>
          <w:szCs w:val="24"/>
        </w:rPr>
      </w:pPr>
      <w:r w:rsidRPr="00E14F8E">
        <w:rPr>
          <w:rFonts w:ascii="Calibri" w:hAnsi="Calibri" w:cs="Calibri"/>
          <w:sz w:val="24"/>
          <w:szCs w:val="24"/>
        </w:rPr>
        <w:t>Στην</w:t>
      </w:r>
      <w:r w:rsidRPr="00E14F8E">
        <w:rPr>
          <w:rFonts w:ascii="Calibri" w:hAnsi="Calibri" w:cs="Calibri"/>
          <w:spacing w:val="-3"/>
          <w:sz w:val="24"/>
          <w:szCs w:val="24"/>
        </w:rPr>
        <w:t xml:space="preserve"> οικονομική </w:t>
      </w:r>
      <w:r w:rsidRPr="00E14F8E">
        <w:rPr>
          <w:rFonts w:ascii="Calibri" w:hAnsi="Calibri" w:cs="Calibri"/>
          <w:sz w:val="24"/>
          <w:szCs w:val="24"/>
        </w:rPr>
        <w:t>προσφορά</w:t>
      </w:r>
      <w:r w:rsidR="00BD5ABE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b/>
          <w:spacing w:val="-3"/>
          <w:sz w:val="24"/>
          <w:szCs w:val="24"/>
        </w:rPr>
        <w:t>(</w:t>
      </w:r>
      <w:r w:rsidRPr="00E14F8E">
        <w:rPr>
          <w:rFonts w:ascii="Calibri" w:hAnsi="Calibri" w:cs="Calibri"/>
          <w:b/>
          <w:sz w:val="24"/>
          <w:szCs w:val="24"/>
        </w:rPr>
        <w:t>ΠΑΡΑΡΤΗΜΑ ΙΙ:</w:t>
      </w:r>
      <w:r w:rsidRPr="00E14F8E">
        <w:rPr>
          <w:rFonts w:ascii="Calibri" w:hAnsi="Calibri" w:cs="Calibri"/>
          <w:sz w:val="24"/>
          <w:szCs w:val="24"/>
        </w:rPr>
        <w:t xml:space="preserve"> Υπόδειγμα Οικονομικής Προσφοράς), οι τιμές της προσφοράς είναι δεσμευτικές για τον ανάδοχο μέχρι την ολοκλήρωση της</w:t>
      </w:r>
      <w:r w:rsidR="00D33A97" w:rsidRPr="00D33A97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προμήθειας/παροχής</w:t>
      </w:r>
      <w:r w:rsidR="00D33A97" w:rsidRPr="00D33A97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 xml:space="preserve">υπηρεσιών </w:t>
      </w:r>
      <w:r w:rsidRPr="00E14F8E">
        <w:rPr>
          <w:rFonts w:ascii="Calibri" w:eastAsia="Times New Roman" w:hAnsi="Calibri" w:cs="Calibri"/>
          <w:i/>
          <w:iCs/>
          <w:color w:val="00B050"/>
          <w:sz w:val="24"/>
          <w:szCs w:val="24"/>
        </w:rPr>
        <w:t>(επιλέξτε μία από τις δύο επιλογές και διαγράψτε την μη επιλεγμένη)</w:t>
      </w:r>
      <w:r w:rsidRPr="00E14F8E">
        <w:rPr>
          <w:rFonts w:ascii="Calibri" w:hAnsi="Calibri" w:cs="Calibri"/>
          <w:i/>
          <w:color w:val="00B050"/>
          <w:sz w:val="24"/>
          <w:szCs w:val="24"/>
        </w:rPr>
        <w:t>.</w:t>
      </w:r>
      <w:r w:rsidR="00883DBF">
        <w:rPr>
          <w:rFonts w:ascii="Calibri" w:hAnsi="Calibri" w:cs="Calibri"/>
          <w:i/>
          <w:color w:val="00B050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Αποκλείεται οποιαδήποτε αναθεώρηση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των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τιμών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της προσφοράς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του</w:t>
      </w:r>
      <w:r w:rsidR="00883DBF">
        <w:rPr>
          <w:rFonts w:ascii="Calibri" w:hAnsi="Calibri" w:cs="Calibri"/>
          <w:sz w:val="24"/>
          <w:szCs w:val="24"/>
        </w:rPr>
        <w:t xml:space="preserve"> </w:t>
      </w:r>
      <w:r w:rsidRPr="00E14F8E">
        <w:rPr>
          <w:rFonts w:ascii="Calibri" w:hAnsi="Calibri" w:cs="Calibri"/>
          <w:sz w:val="24"/>
          <w:szCs w:val="24"/>
        </w:rPr>
        <w:t>αναδόχου.</w:t>
      </w:r>
    </w:p>
    <w:p w14:paraId="0844586D" w14:textId="77777777" w:rsidR="00D2127E" w:rsidRDefault="00835526" w:rsidP="00835526">
      <w:pPr>
        <w:jc w:val="both"/>
        <w:rPr>
          <w:rFonts w:ascii="Calibri" w:hAnsi="Calibri" w:cs="Calibri"/>
          <w:sz w:val="24"/>
          <w:szCs w:val="24"/>
        </w:rPr>
      </w:pPr>
      <w:r w:rsidRPr="00E14F8E">
        <w:rPr>
          <w:rFonts w:ascii="Calibri" w:hAnsi="Calibri" w:cs="Calibri"/>
          <w:sz w:val="24"/>
          <w:szCs w:val="24"/>
        </w:rPr>
        <w:lastRenderedPageBreak/>
        <w:t>Κατά την εκτέλεση της σύμβασης εφαρμόζονται οι διατάξεις</w:t>
      </w:r>
      <w:r w:rsidR="00D2127E">
        <w:rPr>
          <w:rFonts w:ascii="Calibri" w:hAnsi="Calibri" w:cs="Calibri"/>
          <w:sz w:val="24"/>
          <w:szCs w:val="24"/>
        </w:rPr>
        <w:t>:</w:t>
      </w:r>
    </w:p>
    <w:p w14:paraId="640E1C75" w14:textId="77777777" w:rsidR="00D2127E" w:rsidRPr="00D2127E" w:rsidRDefault="00835526" w:rsidP="00D2127E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  <w:spacing w:val="-1"/>
          <w:sz w:val="24"/>
          <w:szCs w:val="24"/>
        </w:rPr>
      </w:pPr>
      <w:r w:rsidRPr="00D2127E">
        <w:rPr>
          <w:rFonts w:ascii="Calibri" w:hAnsi="Calibri" w:cs="Calibri"/>
          <w:sz w:val="24"/>
          <w:szCs w:val="24"/>
        </w:rPr>
        <w:t xml:space="preserve">του </w:t>
      </w:r>
      <w:r w:rsidRPr="00D2127E">
        <w:rPr>
          <w:rFonts w:ascii="Calibri" w:hAnsi="Calibri" w:cs="Calibri"/>
          <w:spacing w:val="-1"/>
          <w:sz w:val="24"/>
          <w:szCs w:val="24"/>
        </w:rPr>
        <w:t xml:space="preserve">ν.4412/2016(ΦΕΚ </w:t>
      </w:r>
      <w:r w:rsidRPr="00D2127E">
        <w:rPr>
          <w:rFonts w:ascii="Calibri" w:hAnsi="Calibri" w:cs="Calibri"/>
          <w:spacing w:val="-5"/>
          <w:sz w:val="24"/>
          <w:szCs w:val="24"/>
        </w:rPr>
        <w:t>Α</w:t>
      </w:r>
      <w:r w:rsidRPr="00D2127E">
        <w:rPr>
          <w:rFonts w:ascii="Calibri" w:hAnsi="Calibri" w:cs="Calibri"/>
          <w:spacing w:val="-6"/>
          <w:sz w:val="24"/>
          <w:szCs w:val="24"/>
        </w:rPr>
        <w:t xml:space="preserve">’ </w:t>
      </w:r>
      <w:r w:rsidRPr="00D2127E">
        <w:rPr>
          <w:rFonts w:ascii="Calibri" w:hAnsi="Calibri" w:cs="Calibri"/>
          <w:spacing w:val="-1"/>
          <w:sz w:val="24"/>
          <w:szCs w:val="24"/>
        </w:rPr>
        <w:t>147/</w:t>
      </w:r>
      <w:r w:rsidRPr="00D2127E">
        <w:rPr>
          <w:rFonts w:ascii="Calibri" w:hAnsi="Calibri" w:cs="Calibri"/>
          <w:sz w:val="24"/>
          <w:szCs w:val="24"/>
        </w:rPr>
        <w:t>8-</w:t>
      </w:r>
      <w:r w:rsidR="00883DBF" w:rsidRPr="00D2127E">
        <w:rPr>
          <w:rFonts w:ascii="Calibri" w:hAnsi="Calibri" w:cs="Calibri"/>
          <w:sz w:val="24"/>
          <w:szCs w:val="24"/>
        </w:rPr>
        <w:t>0</w:t>
      </w:r>
      <w:r w:rsidRPr="00D2127E">
        <w:rPr>
          <w:rFonts w:ascii="Calibri" w:hAnsi="Calibri" w:cs="Calibri"/>
          <w:sz w:val="24"/>
          <w:szCs w:val="24"/>
        </w:rPr>
        <w:t xml:space="preserve">8-2016) </w:t>
      </w:r>
      <w:r w:rsidRPr="00D2127E">
        <w:rPr>
          <w:rFonts w:ascii="Calibri" w:hAnsi="Calibri" w:cs="Calibri"/>
          <w:i/>
          <w:spacing w:val="-1"/>
          <w:sz w:val="24"/>
          <w:szCs w:val="24"/>
        </w:rPr>
        <w:t xml:space="preserve">«Δημόσιες Συμβάσεις Έργων, Προμηθειών </w:t>
      </w:r>
      <w:r w:rsidRPr="00D2127E">
        <w:rPr>
          <w:rFonts w:ascii="Calibri" w:hAnsi="Calibri" w:cs="Calibri"/>
          <w:i/>
          <w:spacing w:val="-3"/>
          <w:sz w:val="24"/>
          <w:szCs w:val="24"/>
        </w:rPr>
        <w:t xml:space="preserve">και </w:t>
      </w:r>
      <w:r w:rsidRPr="00D2127E">
        <w:rPr>
          <w:rFonts w:ascii="Calibri" w:hAnsi="Calibri" w:cs="Calibri"/>
          <w:i/>
          <w:spacing w:val="-1"/>
          <w:sz w:val="24"/>
          <w:szCs w:val="24"/>
        </w:rPr>
        <w:t xml:space="preserve">Υπηρεσιών (προσαρμογή </w:t>
      </w:r>
      <w:r w:rsidRPr="00D2127E">
        <w:rPr>
          <w:rFonts w:ascii="Calibri" w:hAnsi="Calibri" w:cs="Calibri"/>
          <w:i/>
          <w:sz w:val="24"/>
          <w:szCs w:val="24"/>
        </w:rPr>
        <w:t xml:space="preserve">στις </w:t>
      </w:r>
      <w:r w:rsidRPr="00D2127E">
        <w:rPr>
          <w:rFonts w:ascii="Calibri" w:hAnsi="Calibri" w:cs="Calibri"/>
          <w:i/>
          <w:spacing w:val="-1"/>
          <w:sz w:val="24"/>
          <w:szCs w:val="24"/>
        </w:rPr>
        <w:t>οδηγίες</w:t>
      </w:r>
      <w:r w:rsidR="00883DBF" w:rsidRPr="00D2127E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D2127E">
        <w:rPr>
          <w:rFonts w:ascii="Calibri" w:hAnsi="Calibri" w:cs="Calibri"/>
          <w:i/>
          <w:spacing w:val="-2"/>
          <w:sz w:val="24"/>
          <w:szCs w:val="24"/>
        </w:rPr>
        <w:t>2014/24/ΕΕ</w:t>
      </w:r>
      <w:r w:rsidR="00883DBF" w:rsidRPr="00D2127E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D2127E">
        <w:rPr>
          <w:rFonts w:ascii="Calibri" w:hAnsi="Calibri" w:cs="Calibri"/>
          <w:i/>
          <w:spacing w:val="-3"/>
          <w:sz w:val="24"/>
          <w:szCs w:val="24"/>
        </w:rPr>
        <w:t>και</w:t>
      </w:r>
      <w:r w:rsidR="00883DBF" w:rsidRPr="00D2127E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 w:rsidRPr="00D2127E">
        <w:rPr>
          <w:rFonts w:ascii="Calibri" w:hAnsi="Calibri" w:cs="Calibri"/>
          <w:i/>
          <w:spacing w:val="-1"/>
          <w:sz w:val="24"/>
          <w:szCs w:val="24"/>
        </w:rPr>
        <w:t xml:space="preserve">2014/25/ΕΕ)», </w:t>
      </w:r>
      <w:r w:rsidRPr="00D2127E">
        <w:rPr>
          <w:rFonts w:ascii="Calibri" w:hAnsi="Calibri" w:cs="Calibri"/>
          <w:spacing w:val="-2"/>
          <w:sz w:val="24"/>
          <w:szCs w:val="24"/>
        </w:rPr>
        <w:t xml:space="preserve">όπως </w:t>
      </w:r>
      <w:r w:rsidRPr="00D2127E">
        <w:rPr>
          <w:rFonts w:ascii="Calibri" w:hAnsi="Calibri" w:cs="Calibri"/>
          <w:spacing w:val="-1"/>
          <w:sz w:val="24"/>
          <w:szCs w:val="24"/>
        </w:rPr>
        <w:t xml:space="preserve">τροποποιήθηκε </w:t>
      </w:r>
      <w:r w:rsidRPr="00D2127E">
        <w:rPr>
          <w:rFonts w:ascii="Calibri" w:hAnsi="Calibri" w:cs="Calibri"/>
          <w:spacing w:val="-3"/>
          <w:sz w:val="24"/>
          <w:szCs w:val="24"/>
        </w:rPr>
        <w:t xml:space="preserve">και </w:t>
      </w:r>
      <w:r w:rsidRPr="00D2127E">
        <w:rPr>
          <w:rFonts w:ascii="Calibri" w:hAnsi="Calibri" w:cs="Calibri"/>
          <w:spacing w:val="-1"/>
          <w:sz w:val="24"/>
          <w:szCs w:val="24"/>
        </w:rPr>
        <w:t>ισχύει</w:t>
      </w:r>
      <w:r w:rsidR="00006329" w:rsidRPr="00D2127E">
        <w:rPr>
          <w:rFonts w:ascii="Calibri" w:hAnsi="Calibri" w:cs="Calibri"/>
          <w:spacing w:val="-1"/>
          <w:sz w:val="24"/>
          <w:szCs w:val="24"/>
        </w:rPr>
        <w:t>,</w:t>
      </w:r>
    </w:p>
    <w:p w14:paraId="5A54DF41" w14:textId="3D552A72" w:rsidR="00D2127E" w:rsidRPr="00D2127E" w:rsidRDefault="00006329" w:rsidP="00D2127E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D2127E">
        <w:rPr>
          <w:rFonts w:ascii="Calibri" w:hAnsi="Calibri" w:cs="Calibri"/>
          <w:sz w:val="24"/>
          <w:szCs w:val="24"/>
        </w:rPr>
        <w:t>των άρθρων 249 και</w:t>
      </w:r>
      <w:r w:rsidR="00835526" w:rsidRPr="00D2127E">
        <w:rPr>
          <w:rFonts w:ascii="Calibri" w:hAnsi="Calibri" w:cs="Calibri"/>
          <w:spacing w:val="-1"/>
          <w:sz w:val="24"/>
          <w:szCs w:val="24"/>
        </w:rPr>
        <w:t xml:space="preserve"> 250</w:t>
      </w:r>
      <w:r w:rsidR="00DB559D" w:rsidRPr="00D2127E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835526" w:rsidRPr="00D2127E">
        <w:rPr>
          <w:rFonts w:ascii="Calibri" w:hAnsi="Calibri" w:cs="Calibri"/>
          <w:spacing w:val="-2"/>
          <w:sz w:val="24"/>
          <w:szCs w:val="24"/>
        </w:rPr>
        <w:t xml:space="preserve">του </w:t>
      </w:r>
      <w:r w:rsidR="00835526" w:rsidRPr="00D2127E">
        <w:rPr>
          <w:rFonts w:ascii="Calibri" w:hAnsi="Calibri" w:cs="Calibri"/>
          <w:spacing w:val="-1"/>
          <w:sz w:val="24"/>
          <w:szCs w:val="24"/>
        </w:rPr>
        <w:t>ν.4957/2022</w:t>
      </w:r>
      <w:r w:rsidR="00835526" w:rsidRPr="00D2127E">
        <w:rPr>
          <w:rFonts w:ascii="Calibri" w:hAnsi="Calibri" w:cs="Calibri"/>
          <w:sz w:val="24"/>
          <w:szCs w:val="24"/>
        </w:rPr>
        <w:t xml:space="preserve"> (</w:t>
      </w:r>
      <w:r w:rsidR="00835526" w:rsidRPr="00D2127E">
        <w:rPr>
          <w:rFonts w:ascii="Calibri" w:hAnsi="Calibri" w:cs="Calibri"/>
          <w:bCs/>
          <w:sz w:val="24"/>
          <w:szCs w:val="24"/>
        </w:rPr>
        <w:t>ΦΕΚ Α΄ 141/21-</w:t>
      </w:r>
      <w:r w:rsidR="00883DBF" w:rsidRPr="00D2127E">
        <w:rPr>
          <w:rFonts w:ascii="Calibri" w:hAnsi="Calibri" w:cs="Calibri"/>
          <w:bCs/>
          <w:sz w:val="24"/>
          <w:szCs w:val="24"/>
        </w:rPr>
        <w:t>0</w:t>
      </w:r>
      <w:r w:rsidR="00835526" w:rsidRPr="00D2127E">
        <w:rPr>
          <w:rFonts w:ascii="Calibri" w:hAnsi="Calibri" w:cs="Calibri"/>
          <w:bCs/>
          <w:sz w:val="24"/>
          <w:szCs w:val="24"/>
        </w:rPr>
        <w:t>7-2022)</w:t>
      </w:r>
      <w:r w:rsidR="00835526" w:rsidRPr="00D2127E">
        <w:rPr>
          <w:rFonts w:ascii="Calibri" w:hAnsi="Calibri" w:cs="Calibri"/>
          <w:sz w:val="24"/>
          <w:szCs w:val="24"/>
        </w:rPr>
        <w:t xml:space="preserve"> </w:t>
      </w:r>
    </w:p>
    <w:p w14:paraId="7B84CB9B" w14:textId="4CFB7371" w:rsidR="00D2127E" w:rsidRDefault="00D2127E" w:rsidP="00D2127E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7B020A">
        <w:rPr>
          <w:rFonts w:asciiTheme="minorHAnsi" w:hAnsiTheme="minorHAnsi" w:cstheme="minorHAnsi"/>
        </w:rPr>
        <w:t xml:space="preserve">Τις διατάξεις των άρθρων 148-154 του ν.4601/2019 (ΦΕΚ </w:t>
      </w:r>
      <w:r w:rsidRPr="007B020A">
        <w:rPr>
          <w:rStyle w:val="Strong"/>
          <w:rFonts w:asciiTheme="minorHAnsi" w:hAnsiTheme="minorHAnsi" w:cstheme="minorHAnsi"/>
        </w:rPr>
        <w:t>Α’ 44) «</w:t>
      </w:r>
      <w:r w:rsidRPr="007B020A">
        <w:rPr>
          <w:rFonts w:asciiTheme="minorHAnsi" w:hAnsiTheme="minorHAnsi" w:cstheme="minorHAnsi"/>
          <w:i/>
        </w:rPr>
        <w:t>Εταιρικοί μετασχηματισμοί και εναρμόνιση του νομοθετικού πλαισίου με τις διατάξεις της Οδηγίας 2014/55/ΕΕ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</w:t>
      </w:r>
      <w:r w:rsidRPr="007B020A">
        <w:rPr>
          <w:rFonts w:asciiTheme="minorHAnsi" w:hAnsiTheme="minorHAnsi" w:cstheme="minorHAnsi"/>
        </w:rPr>
        <w:t xml:space="preserve">», όπως ισχύει, </w:t>
      </w:r>
      <w:r w:rsidRPr="00D2127E">
        <w:rPr>
          <w:rFonts w:asciiTheme="minorHAnsi" w:hAnsiTheme="minorHAnsi" w:cstheme="minorHAnsi"/>
          <w:u w:val="single"/>
        </w:rPr>
        <w:t>σύμφωνα με την οποία ο προμηθευτής είναι υπόχρεος σε έκδοση ηλεκτρονικού τιμολογίου</w:t>
      </w:r>
      <w:r w:rsidRPr="00D2127E">
        <w:rPr>
          <w:rFonts w:asciiTheme="minorHAnsi" w:hAnsiTheme="minorHAnsi" w:cstheme="minorHAnsi"/>
        </w:rPr>
        <w:t xml:space="preserve"> </w:t>
      </w:r>
      <w:r w:rsidR="00835526" w:rsidRPr="00D2127E">
        <w:rPr>
          <w:rFonts w:ascii="Calibri" w:hAnsi="Calibri" w:cs="Calibri"/>
        </w:rPr>
        <w:t>και</w:t>
      </w:r>
    </w:p>
    <w:p w14:paraId="0263E2AB" w14:textId="77777777" w:rsidR="00D2127E" w:rsidRPr="00D2127E" w:rsidRDefault="00D2127E" w:rsidP="00D2127E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FC8540E" w14:textId="442A330E" w:rsidR="00835526" w:rsidRPr="00D2127E" w:rsidRDefault="00835526" w:rsidP="00D2127E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2127E">
        <w:rPr>
          <w:rFonts w:ascii="Calibri" w:hAnsi="Calibri" w:cs="Calibri"/>
        </w:rPr>
        <w:t>οι όροι της παρούσας.</w:t>
      </w:r>
    </w:p>
    <w:p w14:paraId="21F58517" w14:textId="77777777" w:rsidR="00D2127E" w:rsidRPr="00E14F8E" w:rsidRDefault="00D2127E" w:rsidP="00D2127E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  <w:color w:val="FF0000"/>
        </w:rPr>
      </w:pPr>
    </w:p>
    <w:p w14:paraId="634D5CC6" w14:textId="77777777" w:rsidR="00835526" w:rsidRPr="00E14F8E" w:rsidRDefault="00835526" w:rsidP="00835526">
      <w:pPr>
        <w:pStyle w:val="BodyText"/>
        <w:tabs>
          <w:tab w:val="left" w:pos="6470"/>
        </w:tabs>
        <w:spacing w:line="276" w:lineRule="auto"/>
        <w:ind w:left="100"/>
        <w:rPr>
          <w:rFonts w:ascii="Calibri" w:hAnsi="Calibri" w:cs="Calibri"/>
        </w:rPr>
      </w:pPr>
      <w:r w:rsidRPr="00E14F8E">
        <w:rPr>
          <w:rFonts w:ascii="Calibri" w:hAnsi="Calibri" w:cs="Calibri"/>
        </w:rPr>
        <w:t>Οι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προσφορές σας θα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πρέπει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να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σταλούν</w:t>
      </w:r>
      <w:r w:rsidR="00883DBF">
        <w:rPr>
          <w:rFonts w:ascii="Calibri" w:hAnsi="Calibri" w:cs="Calibri"/>
        </w:rPr>
        <w:t xml:space="preserve"> στη </w:t>
      </w:r>
      <w:r w:rsidRPr="00E14F8E">
        <w:rPr>
          <w:rFonts w:ascii="Calibri" w:hAnsi="Calibri" w:cs="Calibri"/>
        </w:rPr>
        <w:t>διεύθυνση/email……………..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μέχρι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την ……………</w:t>
      </w:r>
    </w:p>
    <w:p w14:paraId="29ED00E8" w14:textId="77777777" w:rsidR="00835526" w:rsidRPr="00E14F8E" w:rsidRDefault="00835526" w:rsidP="00835526">
      <w:pPr>
        <w:pStyle w:val="BodyText"/>
        <w:spacing w:line="276" w:lineRule="auto"/>
        <w:rPr>
          <w:rFonts w:ascii="Calibri" w:hAnsi="Calibri" w:cs="Calibri"/>
        </w:rPr>
      </w:pPr>
    </w:p>
    <w:p w14:paraId="04488A1E" w14:textId="77777777" w:rsidR="00835526" w:rsidRPr="00E14F8E" w:rsidRDefault="00835526" w:rsidP="001F37F2">
      <w:pPr>
        <w:pStyle w:val="BodyText"/>
        <w:tabs>
          <w:tab w:val="left" w:pos="4144"/>
          <w:tab w:val="left" w:pos="6379"/>
          <w:tab w:val="left" w:pos="9442"/>
        </w:tabs>
        <w:spacing w:line="276" w:lineRule="auto"/>
        <w:ind w:left="100" w:right="113"/>
        <w:rPr>
          <w:rFonts w:ascii="Calibri" w:hAnsi="Calibri" w:cs="Calibri"/>
        </w:rPr>
      </w:pPr>
      <w:r w:rsidRPr="00E14F8E">
        <w:rPr>
          <w:rFonts w:ascii="Calibri" w:hAnsi="Calibri" w:cs="Calibri"/>
        </w:rPr>
        <w:t>Για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πληροφορίες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και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διευκρινίσεις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οι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ενδιαφερόμενοι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μπορούν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να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απευθύνονται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στον/</w:t>
      </w:r>
      <w:r w:rsidR="00883DBF">
        <w:rPr>
          <w:rFonts w:ascii="Calibri" w:hAnsi="Calibri" w:cs="Calibri"/>
        </w:rPr>
        <w:t>την κ</w:t>
      </w:r>
      <w:r w:rsidRPr="00E14F8E">
        <w:rPr>
          <w:rFonts w:ascii="Calibri" w:hAnsi="Calibri" w:cs="Calibri"/>
        </w:rPr>
        <w:t>./κα…………..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τις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εργάσιμες</w:t>
      </w:r>
      <w:r w:rsidR="00883DBF">
        <w:rPr>
          <w:rFonts w:ascii="Calibri" w:hAnsi="Calibri" w:cs="Calibri"/>
        </w:rPr>
        <w:t xml:space="preserve"> η</w:t>
      </w:r>
      <w:r w:rsidRPr="00E14F8E">
        <w:rPr>
          <w:rFonts w:ascii="Calibri" w:hAnsi="Calibri" w:cs="Calibri"/>
        </w:rPr>
        <w:t>μέρες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και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 xml:space="preserve">κατά </w:t>
      </w:r>
      <w:r w:rsidR="00883DBF">
        <w:rPr>
          <w:rFonts w:ascii="Calibri" w:hAnsi="Calibri" w:cs="Calibri"/>
        </w:rPr>
        <w:t xml:space="preserve">τις </w:t>
      </w:r>
      <w:r w:rsidRPr="00E14F8E">
        <w:rPr>
          <w:rFonts w:ascii="Calibri" w:hAnsi="Calibri" w:cs="Calibri"/>
        </w:rPr>
        <w:t>ώρες……………..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και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στα</w:t>
      </w:r>
      <w:r w:rsidR="00883DBF">
        <w:rPr>
          <w:rFonts w:ascii="Calibri" w:hAnsi="Calibri" w:cs="Calibri"/>
        </w:rPr>
        <w:t xml:space="preserve"> </w:t>
      </w:r>
      <w:r w:rsidRPr="00E14F8E">
        <w:rPr>
          <w:rFonts w:ascii="Calibri" w:hAnsi="Calibri" w:cs="Calibri"/>
        </w:rPr>
        <w:t>τηλέφωνα……………………</w:t>
      </w:r>
    </w:p>
    <w:p w14:paraId="6DE75F76" w14:textId="77777777" w:rsidR="00835526" w:rsidRPr="00E14F8E" w:rsidRDefault="00835526" w:rsidP="00835526">
      <w:pPr>
        <w:pStyle w:val="BodyText"/>
        <w:spacing w:before="1"/>
        <w:rPr>
          <w:rFonts w:ascii="Calibri" w:hAnsi="Calibri" w:cs="Calibri"/>
        </w:rPr>
      </w:pPr>
    </w:p>
    <w:p w14:paraId="60462568" w14:textId="1F008F83" w:rsidR="00835526" w:rsidRPr="00E14F8E" w:rsidRDefault="00835526" w:rsidP="00835526">
      <w:pPr>
        <w:pStyle w:val="Heading1"/>
        <w:ind w:right="114"/>
        <w:jc w:val="right"/>
        <w:rPr>
          <w:rFonts w:ascii="Calibri" w:hAnsi="Calibri" w:cs="Calibri"/>
        </w:rPr>
      </w:pPr>
      <w:r w:rsidRPr="00E14F8E">
        <w:rPr>
          <w:rFonts w:ascii="Calibri" w:hAnsi="Calibri" w:cs="Calibri"/>
        </w:rPr>
        <w:t>Ο</w:t>
      </w:r>
      <w:r w:rsidRPr="00E14F8E">
        <w:rPr>
          <w:rFonts w:ascii="Calibri" w:hAnsi="Calibri" w:cs="Calibri"/>
          <w:spacing w:val="-3"/>
        </w:rPr>
        <w:t xml:space="preserve">/Η </w:t>
      </w:r>
      <w:r w:rsidRPr="00E14F8E">
        <w:rPr>
          <w:rFonts w:ascii="Calibri" w:hAnsi="Calibri" w:cs="Calibri"/>
        </w:rPr>
        <w:t>ΕΠΙΣΤΗΜΟΝΙΚΑ ΥΠΕΥΘΥΝΟΣ</w:t>
      </w:r>
      <w:r w:rsidR="0052726A">
        <w:rPr>
          <w:rFonts w:ascii="Calibri" w:hAnsi="Calibri" w:cs="Calibri"/>
        </w:rPr>
        <w:t>/ΝΗ</w:t>
      </w:r>
    </w:p>
    <w:p w14:paraId="7E15E437" w14:textId="77777777" w:rsidR="00835526" w:rsidRPr="00E14F8E" w:rsidRDefault="00835526" w:rsidP="00835526">
      <w:pPr>
        <w:pStyle w:val="BodyText"/>
        <w:rPr>
          <w:rFonts w:ascii="Calibri" w:hAnsi="Calibri" w:cs="Calibri"/>
          <w:b/>
        </w:rPr>
      </w:pPr>
    </w:p>
    <w:p w14:paraId="28E0FF3A" w14:textId="77777777" w:rsidR="001F37F2" w:rsidRPr="00E14F8E" w:rsidRDefault="001F37F2" w:rsidP="00835526">
      <w:pPr>
        <w:pStyle w:val="BodyText"/>
        <w:rPr>
          <w:rFonts w:ascii="Calibri" w:hAnsi="Calibri" w:cs="Calibri"/>
          <w:b/>
        </w:rPr>
      </w:pPr>
      <w:proofErr w:type="spellStart"/>
      <w:r w:rsidRPr="00E14F8E">
        <w:rPr>
          <w:rFonts w:ascii="Calibri" w:hAnsi="Calibri" w:cs="Calibri"/>
          <w:b/>
        </w:rPr>
        <w:t>Τηλ</w:t>
      </w:r>
      <w:proofErr w:type="spellEnd"/>
      <w:r w:rsidRPr="00E14F8E">
        <w:rPr>
          <w:rFonts w:ascii="Calibri" w:hAnsi="Calibri" w:cs="Calibri"/>
          <w:b/>
        </w:rPr>
        <w:t>.:</w:t>
      </w:r>
    </w:p>
    <w:p w14:paraId="5AAC279D" w14:textId="77777777" w:rsidR="00835526" w:rsidRPr="00E14F8E" w:rsidRDefault="001F37F2" w:rsidP="00835526">
      <w:pPr>
        <w:pStyle w:val="BodyText"/>
        <w:rPr>
          <w:rFonts w:ascii="Calibri" w:hAnsi="Calibri" w:cs="Calibri"/>
          <w:b/>
        </w:rPr>
      </w:pPr>
      <w:r w:rsidRPr="00E14F8E">
        <w:rPr>
          <w:rFonts w:ascii="Calibri" w:hAnsi="Calibri" w:cs="Calibri"/>
          <w:b/>
          <w:lang w:val="en-US"/>
        </w:rPr>
        <w:t>Email</w:t>
      </w:r>
      <w:r w:rsidRPr="00E14F8E">
        <w:rPr>
          <w:rFonts w:ascii="Calibri" w:hAnsi="Calibri" w:cs="Calibri"/>
          <w:b/>
        </w:rPr>
        <w:t>:</w:t>
      </w:r>
    </w:p>
    <w:p w14:paraId="1978A02F" w14:textId="77777777" w:rsidR="001F37F2" w:rsidRPr="00E14F8E" w:rsidRDefault="001F37F2" w:rsidP="00835526">
      <w:pPr>
        <w:pStyle w:val="BodyText"/>
        <w:rPr>
          <w:rFonts w:ascii="Calibri" w:hAnsi="Calibri" w:cs="Calibri"/>
          <w:b/>
        </w:rPr>
      </w:pPr>
    </w:p>
    <w:p w14:paraId="43A5DF00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4D68D81E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4A37DDED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5C499D92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0F2EC707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10961AFB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6995D4F1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3416FF83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715515E2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68358260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67D77FB4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514B0CA2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47308070" w14:textId="77777777" w:rsid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2ABC1D82" w14:textId="77777777" w:rsidR="001F37F2" w:rsidRPr="001F37F2" w:rsidRDefault="001F37F2" w:rsidP="00835526">
      <w:pPr>
        <w:pStyle w:val="BodyText"/>
        <w:rPr>
          <w:rFonts w:asciiTheme="minorHAnsi" w:hAnsiTheme="minorHAnsi" w:cstheme="minorHAnsi"/>
          <w:b/>
        </w:rPr>
      </w:pPr>
    </w:p>
    <w:p w14:paraId="276C69A2" w14:textId="77777777" w:rsidR="00E14F8E" w:rsidRDefault="00E14F8E" w:rsidP="007A0956">
      <w:pPr>
        <w:spacing w:after="0"/>
        <w:jc w:val="both"/>
        <w:rPr>
          <w:rFonts w:ascii="Calibri" w:eastAsia="Times New Roman" w:hAnsi="Calibri" w:cs="Calibri"/>
        </w:rPr>
      </w:pPr>
    </w:p>
    <w:p w14:paraId="051D3EE1" w14:textId="77777777" w:rsidR="00883DBF" w:rsidRDefault="00006329" w:rsidP="00883DBF">
      <w:pPr>
        <w:spacing w:after="0"/>
        <w:jc w:val="center"/>
        <w:rPr>
          <w:rFonts w:ascii="Calibri" w:eastAsia="Times New Roman" w:hAnsi="Calibri" w:cs="Calibri"/>
          <w:b/>
        </w:rPr>
      </w:pPr>
      <w:r w:rsidRPr="00006329">
        <w:rPr>
          <w:rFonts w:ascii="Calibri" w:eastAsia="Times New Roman" w:hAnsi="Calibri" w:cs="Calibri"/>
          <w:b/>
        </w:rPr>
        <w:t>ΠΑΡΑΡΤΗΜΑ</w:t>
      </w:r>
      <w:r w:rsidR="007A0956" w:rsidRPr="00006329">
        <w:rPr>
          <w:rFonts w:ascii="Calibri" w:eastAsia="Times New Roman" w:hAnsi="Calibri" w:cs="Calibri"/>
          <w:b/>
        </w:rPr>
        <w:t xml:space="preserve"> Ι:</w:t>
      </w:r>
    </w:p>
    <w:p w14:paraId="4E01EBBE" w14:textId="77777777" w:rsidR="007A0956" w:rsidRPr="00373D86" w:rsidRDefault="007A0956" w:rsidP="00883DBF">
      <w:pPr>
        <w:spacing w:after="0"/>
        <w:jc w:val="center"/>
        <w:rPr>
          <w:rFonts w:ascii="Calibri" w:eastAsia="Times New Roman" w:hAnsi="Calibri" w:cs="Calibri"/>
        </w:rPr>
      </w:pPr>
      <w:r w:rsidRPr="00006329">
        <w:rPr>
          <w:rFonts w:ascii="Calibri" w:eastAsia="Times New Roman" w:hAnsi="Calibri" w:cs="Calibri"/>
          <w:b/>
          <w:bCs/>
        </w:rPr>
        <w:t>Υπόδειγμα Τεχνικής</w:t>
      </w:r>
      <w:r w:rsidRPr="00373D86">
        <w:rPr>
          <w:rFonts w:ascii="Calibri" w:eastAsia="Times New Roman" w:hAnsi="Calibri" w:cs="Calibri"/>
          <w:b/>
          <w:bCs/>
        </w:rPr>
        <w:t xml:space="preserve"> Προσφοράς</w:t>
      </w:r>
    </w:p>
    <w:p w14:paraId="3ABDC618" w14:textId="77777777" w:rsidR="007A0956" w:rsidRPr="00373D86" w:rsidRDefault="007A0956" w:rsidP="007A0956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1D655A0B" w14:textId="77777777" w:rsidR="007A0956" w:rsidRPr="001F37F2" w:rsidRDefault="007A0956" w:rsidP="007A0956">
      <w:pPr>
        <w:spacing w:after="0"/>
        <w:jc w:val="center"/>
        <w:rPr>
          <w:rFonts w:ascii="Calibri" w:eastAsia="Times New Roman" w:hAnsi="Calibri" w:cs="Calibri"/>
          <w:b/>
        </w:rPr>
      </w:pPr>
      <w:r w:rsidRPr="001F37F2">
        <w:rPr>
          <w:rFonts w:ascii="Calibri" w:eastAsia="Times New Roman" w:hAnsi="Calibri" w:cs="Calibri"/>
          <w:b/>
        </w:rPr>
        <w:t>ΤΕΧΝΙΚΕΣ ΠΡΟΔΙΑΓΡΑΦΕΣ – ΠΙΝΑΚΑΣ ΣΥΜΜΟΡΦΩΣΗΣ</w:t>
      </w:r>
    </w:p>
    <w:p w14:paraId="543C0ADF" w14:textId="77777777" w:rsidR="007A0956" w:rsidRPr="001F37F2" w:rsidRDefault="007A0956" w:rsidP="007A0956">
      <w:pPr>
        <w:spacing w:after="0" w:line="360" w:lineRule="auto"/>
        <w:ind w:right="5040"/>
        <w:rPr>
          <w:rFonts w:ascii="Calibri" w:eastAsia="Times New Roman" w:hAnsi="Calibri" w:cs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258"/>
        <w:gridCol w:w="1442"/>
        <w:gridCol w:w="1494"/>
        <w:gridCol w:w="1958"/>
      </w:tblGrid>
      <w:tr w:rsidR="007A0956" w:rsidRPr="001F37F2" w14:paraId="478594C1" w14:textId="77777777" w:rsidTr="006D1724">
        <w:tc>
          <w:tcPr>
            <w:tcW w:w="10060" w:type="dxa"/>
            <w:gridSpan w:val="5"/>
            <w:shd w:val="clear" w:color="auto" w:fill="D9D9D9" w:themeFill="background1" w:themeFillShade="D9"/>
            <w:vAlign w:val="bottom"/>
            <w:hideMark/>
          </w:tcPr>
          <w:p w14:paraId="1E79F3AA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7F2">
              <w:rPr>
                <w:rFonts w:ascii="Calibri" w:eastAsia="Times New Roman" w:hAnsi="Calibri" w:cs="Calibri"/>
                <w:b/>
                <w:bCs/>
                <w:color w:val="000000"/>
              </w:rPr>
              <w:t>ΠΙΝΑΚΑΣ ΣΥΜΜΟΡΦΩΣΗΣ</w:t>
            </w:r>
          </w:p>
        </w:tc>
      </w:tr>
      <w:tr w:rsidR="007A0956" w:rsidRPr="001F37F2" w14:paraId="72A5E523" w14:textId="77777777" w:rsidTr="006D1724">
        <w:tc>
          <w:tcPr>
            <w:tcW w:w="639" w:type="dxa"/>
            <w:shd w:val="clear" w:color="auto" w:fill="D9D9D9" w:themeFill="background1" w:themeFillShade="D9"/>
            <w:vAlign w:val="bottom"/>
            <w:hideMark/>
          </w:tcPr>
          <w:p w14:paraId="6AA87B57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7F2">
              <w:rPr>
                <w:rFonts w:ascii="Calibri" w:eastAsia="Times New Roman" w:hAnsi="Calibri" w:cs="Calibri"/>
                <w:b/>
                <w:bCs/>
                <w:color w:val="000000"/>
              </w:rPr>
              <w:t>Α/Α Είδους/Υπηρεσίας</w:t>
            </w:r>
          </w:p>
        </w:tc>
        <w:tc>
          <w:tcPr>
            <w:tcW w:w="4084" w:type="dxa"/>
            <w:shd w:val="clear" w:color="auto" w:fill="D9D9D9" w:themeFill="background1" w:themeFillShade="D9"/>
            <w:vAlign w:val="center"/>
            <w:hideMark/>
          </w:tcPr>
          <w:p w14:paraId="5C90A088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7F2">
              <w:rPr>
                <w:rFonts w:ascii="Calibri" w:eastAsia="Times New Roman" w:hAnsi="Calibri" w:cs="Calibri"/>
                <w:b/>
                <w:bCs/>
                <w:color w:val="000000"/>
              </w:rPr>
              <w:t>ΤΕΧΝΙΚΕΣ ΠΡΟΔΙΑΓΡΑΦΕΣ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bottom"/>
            <w:hideMark/>
          </w:tcPr>
          <w:p w14:paraId="336B58C6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7F2">
              <w:rPr>
                <w:rFonts w:ascii="Calibri" w:eastAsia="Times New Roman" w:hAnsi="Calibri" w:cs="Calibri"/>
                <w:b/>
                <w:bCs/>
                <w:color w:val="000000"/>
              </w:rPr>
              <w:t>ΑΠΑΙΤΗΣΗ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bottom"/>
            <w:hideMark/>
          </w:tcPr>
          <w:p w14:paraId="383975D4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7F2">
              <w:rPr>
                <w:rFonts w:ascii="Calibri" w:eastAsia="Times New Roman" w:hAnsi="Calibri" w:cs="Calibri"/>
                <w:b/>
                <w:bCs/>
                <w:color w:val="000000"/>
              </w:rPr>
              <w:t>ΑΠΑΝΤΗΣΗ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bottom"/>
            <w:hideMark/>
          </w:tcPr>
          <w:p w14:paraId="0F6A0DF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7F2">
              <w:rPr>
                <w:rFonts w:ascii="Calibri" w:eastAsia="Times New Roman" w:hAnsi="Calibri" w:cs="Calibri"/>
                <w:b/>
                <w:bCs/>
                <w:color w:val="000000"/>
              </w:rPr>
              <w:t>ΠΑΡΑΤΗΡΗΣΕΙΣ</w:t>
            </w:r>
          </w:p>
        </w:tc>
      </w:tr>
      <w:tr w:rsidR="007A0956" w:rsidRPr="001F37F2" w14:paraId="34257145" w14:textId="77777777" w:rsidTr="006D1724">
        <w:tc>
          <w:tcPr>
            <w:tcW w:w="639" w:type="dxa"/>
            <w:shd w:val="clear" w:color="auto" w:fill="D9D9D9" w:themeFill="background1" w:themeFillShade="D9"/>
            <w:vAlign w:val="center"/>
            <w:hideMark/>
          </w:tcPr>
          <w:p w14:paraId="615462F4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7F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084" w:type="dxa"/>
            <w:shd w:val="clear" w:color="auto" w:fill="D9D9D9" w:themeFill="background1" w:themeFillShade="D9"/>
            <w:vAlign w:val="center"/>
            <w:hideMark/>
          </w:tcPr>
          <w:p w14:paraId="7D651290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bottom"/>
            <w:hideMark/>
          </w:tcPr>
          <w:p w14:paraId="29861C0B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bottom"/>
            <w:hideMark/>
          </w:tcPr>
          <w:p w14:paraId="18EEA40C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  <w:hideMark/>
          </w:tcPr>
          <w:p w14:paraId="16180FDE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956" w:rsidRPr="001F37F2" w14:paraId="3ECCEAE8" w14:textId="77777777" w:rsidTr="006D1724">
        <w:tc>
          <w:tcPr>
            <w:tcW w:w="639" w:type="dxa"/>
            <w:vAlign w:val="center"/>
            <w:hideMark/>
          </w:tcPr>
          <w:p w14:paraId="1B7731B2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084" w:type="dxa"/>
            <w:vAlign w:val="center"/>
          </w:tcPr>
          <w:p w14:paraId="46BA3408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706B03D9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547FA014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3F2D1008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02BCA418" w14:textId="77777777" w:rsidTr="006D1724">
        <w:tc>
          <w:tcPr>
            <w:tcW w:w="639" w:type="dxa"/>
            <w:vAlign w:val="center"/>
            <w:hideMark/>
          </w:tcPr>
          <w:p w14:paraId="565CA49D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4084" w:type="dxa"/>
            <w:vAlign w:val="center"/>
          </w:tcPr>
          <w:p w14:paraId="3B240F2D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7166F9A7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16846060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6F71FB25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098B17EF" w14:textId="77777777" w:rsidTr="006D1724">
        <w:tc>
          <w:tcPr>
            <w:tcW w:w="639" w:type="dxa"/>
            <w:vAlign w:val="center"/>
            <w:hideMark/>
          </w:tcPr>
          <w:p w14:paraId="19EFE4B1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4084" w:type="dxa"/>
            <w:vAlign w:val="center"/>
          </w:tcPr>
          <w:p w14:paraId="23252815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637F669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298EF10B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6BC1EC17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6A755878" w14:textId="77777777" w:rsidTr="006D1724">
        <w:tc>
          <w:tcPr>
            <w:tcW w:w="639" w:type="dxa"/>
            <w:vAlign w:val="center"/>
            <w:hideMark/>
          </w:tcPr>
          <w:p w14:paraId="3821DCC1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084" w:type="dxa"/>
            <w:vAlign w:val="center"/>
          </w:tcPr>
          <w:p w14:paraId="061EA30C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6061A90C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1D9F1936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7B96FD0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0C611D96" w14:textId="77777777" w:rsidTr="006D1724">
        <w:tc>
          <w:tcPr>
            <w:tcW w:w="639" w:type="dxa"/>
            <w:vAlign w:val="center"/>
            <w:hideMark/>
          </w:tcPr>
          <w:p w14:paraId="32CFE184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4084" w:type="dxa"/>
            <w:vAlign w:val="center"/>
          </w:tcPr>
          <w:p w14:paraId="6C0B4A56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082FA6BA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271BED30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75670614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70D11B20" w14:textId="77777777" w:rsidTr="006D1724">
        <w:tc>
          <w:tcPr>
            <w:tcW w:w="639" w:type="dxa"/>
            <w:vAlign w:val="center"/>
            <w:hideMark/>
          </w:tcPr>
          <w:p w14:paraId="04B8C1C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37F2">
              <w:rPr>
                <w:rFonts w:ascii="Calibri" w:eastAsia="Times New Roman" w:hAnsi="Calibri" w:cs="Calibri"/>
                <w:color w:val="000000"/>
                <w:lang w:val="en-US"/>
              </w:rPr>
              <w:t>…</w:t>
            </w:r>
          </w:p>
        </w:tc>
        <w:tc>
          <w:tcPr>
            <w:tcW w:w="4084" w:type="dxa"/>
            <w:vAlign w:val="center"/>
          </w:tcPr>
          <w:p w14:paraId="3EEE0725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4C94DDD9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060FABA5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22389C4E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2404C241" w14:textId="77777777" w:rsidTr="006D1724">
        <w:tc>
          <w:tcPr>
            <w:tcW w:w="639" w:type="dxa"/>
            <w:vAlign w:val="center"/>
            <w:hideMark/>
          </w:tcPr>
          <w:p w14:paraId="210A7CB5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37F2">
              <w:rPr>
                <w:rFonts w:ascii="Calibri" w:eastAsia="Times New Roman" w:hAnsi="Calibri" w:cs="Calibri"/>
                <w:color w:val="000000"/>
                <w:lang w:val="en-US"/>
              </w:rPr>
              <w:t>…</w:t>
            </w:r>
          </w:p>
        </w:tc>
        <w:tc>
          <w:tcPr>
            <w:tcW w:w="4084" w:type="dxa"/>
            <w:vAlign w:val="center"/>
          </w:tcPr>
          <w:p w14:paraId="2A5EFCC1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19133927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11845A1F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1D821FA5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5880D774" w14:textId="77777777" w:rsidTr="006D1724">
        <w:tc>
          <w:tcPr>
            <w:tcW w:w="639" w:type="dxa"/>
            <w:shd w:val="clear" w:color="auto" w:fill="D9D9D9" w:themeFill="background1" w:themeFillShade="D9"/>
            <w:vAlign w:val="center"/>
            <w:hideMark/>
          </w:tcPr>
          <w:p w14:paraId="659CEBC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37F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084" w:type="dxa"/>
            <w:shd w:val="clear" w:color="auto" w:fill="D9D9D9" w:themeFill="background1" w:themeFillShade="D9"/>
            <w:vAlign w:val="center"/>
          </w:tcPr>
          <w:p w14:paraId="500D81DD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bottom"/>
            <w:hideMark/>
          </w:tcPr>
          <w:p w14:paraId="313BD5F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bottom"/>
            <w:hideMark/>
          </w:tcPr>
          <w:p w14:paraId="5F8B9CDF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shd w:val="clear" w:color="auto" w:fill="D9D9D9" w:themeFill="background1" w:themeFillShade="D9"/>
            <w:vAlign w:val="bottom"/>
            <w:hideMark/>
          </w:tcPr>
          <w:p w14:paraId="0A0E0FCD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956" w:rsidRPr="001F37F2" w14:paraId="69B22E87" w14:textId="77777777" w:rsidTr="006D1724">
        <w:tc>
          <w:tcPr>
            <w:tcW w:w="639" w:type="dxa"/>
            <w:vAlign w:val="center"/>
            <w:hideMark/>
          </w:tcPr>
          <w:p w14:paraId="61D66EE1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4084" w:type="dxa"/>
            <w:vAlign w:val="center"/>
          </w:tcPr>
          <w:p w14:paraId="7A68A399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1B591A12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4449F72F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649CAD5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5E64BB0A" w14:textId="77777777" w:rsidTr="006D1724">
        <w:tc>
          <w:tcPr>
            <w:tcW w:w="639" w:type="dxa"/>
            <w:vAlign w:val="center"/>
            <w:hideMark/>
          </w:tcPr>
          <w:p w14:paraId="73AFE807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4084" w:type="dxa"/>
            <w:vAlign w:val="center"/>
          </w:tcPr>
          <w:p w14:paraId="3E653F77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4D4099DD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425B80C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4B678BA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24F168E9" w14:textId="77777777" w:rsidTr="006D1724">
        <w:tc>
          <w:tcPr>
            <w:tcW w:w="639" w:type="dxa"/>
            <w:vAlign w:val="center"/>
            <w:hideMark/>
          </w:tcPr>
          <w:p w14:paraId="59684BC4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4084" w:type="dxa"/>
            <w:vAlign w:val="center"/>
          </w:tcPr>
          <w:p w14:paraId="112F95F1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6997FC11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06ADF6E4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5AE52CB8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349DB1CD" w14:textId="77777777" w:rsidTr="006D1724">
        <w:tc>
          <w:tcPr>
            <w:tcW w:w="639" w:type="dxa"/>
            <w:vAlign w:val="center"/>
            <w:hideMark/>
          </w:tcPr>
          <w:p w14:paraId="5C5272DB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4084" w:type="dxa"/>
            <w:vAlign w:val="center"/>
          </w:tcPr>
          <w:p w14:paraId="620D2EF2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2ECEEFA1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53CBB4AD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48DF2BBC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554672C4" w14:textId="77777777" w:rsidTr="006D1724">
        <w:tc>
          <w:tcPr>
            <w:tcW w:w="639" w:type="dxa"/>
            <w:vAlign w:val="center"/>
            <w:hideMark/>
          </w:tcPr>
          <w:p w14:paraId="20BACB88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4084" w:type="dxa"/>
            <w:vAlign w:val="center"/>
          </w:tcPr>
          <w:p w14:paraId="391EF3E1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737EBF8C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608762A1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44DFB598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4C3D2E27" w14:textId="77777777" w:rsidTr="006D1724">
        <w:tc>
          <w:tcPr>
            <w:tcW w:w="639" w:type="dxa"/>
            <w:vAlign w:val="center"/>
            <w:hideMark/>
          </w:tcPr>
          <w:p w14:paraId="0AADAE49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37F2">
              <w:rPr>
                <w:rFonts w:ascii="Calibri" w:eastAsia="Times New Roman" w:hAnsi="Calibri" w:cs="Calibri"/>
                <w:color w:val="000000"/>
                <w:lang w:val="en-US"/>
              </w:rPr>
              <w:t>…</w:t>
            </w:r>
          </w:p>
        </w:tc>
        <w:tc>
          <w:tcPr>
            <w:tcW w:w="4084" w:type="dxa"/>
            <w:vAlign w:val="center"/>
          </w:tcPr>
          <w:p w14:paraId="4403DB45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  <w:hideMark/>
          </w:tcPr>
          <w:p w14:paraId="62FFBB1C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7F2">
              <w:rPr>
                <w:rFonts w:ascii="Calibri" w:eastAsia="Times New Roman" w:hAnsi="Calibri" w:cs="Calibri"/>
                <w:color w:val="000000"/>
              </w:rPr>
              <w:t>ΝΑΙ</w:t>
            </w:r>
          </w:p>
        </w:tc>
        <w:tc>
          <w:tcPr>
            <w:tcW w:w="1617" w:type="dxa"/>
            <w:vAlign w:val="bottom"/>
            <w:hideMark/>
          </w:tcPr>
          <w:p w14:paraId="07BA013C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  <w:hideMark/>
          </w:tcPr>
          <w:p w14:paraId="05CE0908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3CF5AA88" w14:textId="77777777" w:rsidTr="006D1724">
        <w:tc>
          <w:tcPr>
            <w:tcW w:w="639" w:type="dxa"/>
            <w:vAlign w:val="center"/>
          </w:tcPr>
          <w:p w14:paraId="62207B7D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37F2">
              <w:rPr>
                <w:rFonts w:ascii="Calibri" w:eastAsia="Times New Roman" w:hAnsi="Calibri" w:cs="Calibri"/>
                <w:color w:val="000000"/>
                <w:lang w:val="en-US"/>
              </w:rPr>
              <w:t>…</w:t>
            </w:r>
          </w:p>
        </w:tc>
        <w:tc>
          <w:tcPr>
            <w:tcW w:w="4084" w:type="dxa"/>
            <w:vAlign w:val="center"/>
          </w:tcPr>
          <w:p w14:paraId="132E44C7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</w:tcPr>
          <w:p w14:paraId="71113C04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dxa"/>
            <w:vAlign w:val="bottom"/>
          </w:tcPr>
          <w:p w14:paraId="3D38485C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</w:tcPr>
          <w:p w14:paraId="333CC245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1F37F2" w14:paraId="6C13E205" w14:textId="77777777" w:rsidTr="006D1724">
        <w:tc>
          <w:tcPr>
            <w:tcW w:w="639" w:type="dxa"/>
            <w:vAlign w:val="center"/>
          </w:tcPr>
          <w:p w14:paraId="379BF89A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084" w:type="dxa"/>
            <w:vAlign w:val="center"/>
          </w:tcPr>
          <w:p w14:paraId="759CF393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vAlign w:val="bottom"/>
          </w:tcPr>
          <w:p w14:paraId="2139411F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dxa"/>
            <w:vAlign w:val="bottom"/>
          </w:tcPr>
          <w:p w14:paraId="2C83F956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7" w:type="dxa"/>
            <w:vAlign w:val="bottom"/>
          </w:tcPr>
          <w:p w14:paraId="5E011F1F" w14:textId="77777777" w:rsidR="007A0956" w:rsidRPr="001F37F2" w:rsidRDefault="007A0956" w:rsidP="006D17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51D2BA06" w14:textId="77777777" w:rsidR="007A0956" w:rsidRPr="001F37F2" w:rsidRDefault="007A0956" w:rsidP="007A0956">
      <w:pPr>
        <w:spacing w:after="0" w:line="360" w:lineRule="auto"/>
        <w:ind w:right="5040"/>
        <w:rPr>
          <w:rFonts w:ascii="Calibri" w:eastAsia="Times New Roman" w:hAnsi="Calibri" w:cs="Calibri"/>
          <w:lang w:val="en-US"/>
        </w:rPr>
      </w:pPr>
    </w:p>
    <w:p w14:paraId="1C375AB7" w14:textId="77777777" w:rsidR="007A0956" w:rsidRPr="001F37F2" w:rsidRDefault="007A0956" w:rsidP="007A0956">
      <w:pPr>
        <w:rPr>
          <w:rFonts w:ascii="Calibri" w:eastAsia="Times New Roman" w:hAnsi="Calibri" w:cs="Calibri"/>
        </w:rPr>
      </w:pPr>
    </w:p>
    <w:p w14:paraId="129FCC7D" w14:textId="77777777" w:rsidR="007A0956" w:rsidRPr="001F37F2" w:rsidRDefault="007A0956" w:rsidP="007A0956">
      <w:pPr>
        <w:jc w:val="center"/>
        <w:rPr>
          <w:rFonts w:ascii="Calibri" w:eastAsia="Times New Roman" w:hAnsi="Calibri" w:cs="Calibri"/>
        </w:rPr>
      </w:pPr>
      <w:r w:rsidRPr="001F37F2">
        <w:rPr>
          <w:rFonts w:ascii="Calibri" w:eastAsia="Times New Roman" w:hAnsi="Calibri" w:cs="Calibri"/>
        </w:rPr>
        <w:t>………../……/………….</w:t>
      </w:r>
    </w:p>
    <w:p w14:paraId="17749F1F" w14:textId="77777777" w:rsidR="007A0956" w:rsidRPr="001F37F2" w:rsidRDefault="007A0956" w:rsidP="007A0956">
      <w:pPr>
        <w:jc w:val="center"/>
        <w:rPr>
          <w:rFonts w:ascii="Calibri" w:eastAsia="Times New Roman" w:hAnsi="Calibri" w:cs="Calibri"/>
        </w:rPr>
      </w:pPr>
      <w:r w:rsidRPr="001F37F2">
        <w:rPr>
          <w:rFonts w:ascii="Calibri" w:eastAsia="Times New Roman" w:hAnsi="Calibri" w:cs="Calibri"/>
        </w:rPr>
        <w:t>Για τον Οικονομικό Φορέα</w:t>
      </w:r>
    </w:p>
    <w:p w14:paraId="70091537" w14:textId="77777777" w:rsidR="007A0956" w:rsidRPr="001F37F2" w:rsidRDefault="007A0956" w:rsidP="007A0956">
      <w:pPr>
        <w:jc w:val="center"/>
        <w:rPr>
          <w:rFonts w:ascii="Calibri" w:eastAsia="Times New Roman" w:hAnsi="Calibri" w:cs="Calibri"/>
        </w:rPr>
      </w:pPr>
      <w:r w:rsidRPr="001F37F2">
        <w:rPr>
          <w:rFonts w:ascii="Calibri" w:eastAsia="Times New Roman" w:hAnsi="Calibri" w:cs="Calibri"/>
        </w:rPr>
        <w:t>(Ονοματεπώνυμο – Υπογραφή – Σφραγίδα)</w:t>
      </w:r>
    </w:p>
    <w:p w14:paraId="277FDE96" w14:textId="77777777" w:rsidR="007A0956" w:rsidRPr="001F37F2" w:rsidRDefault="007A0956" w:rsidP="007A0956">
      <w:pPr>
        <w:rPr>
          <w:rFonts w:ascii="Calibri" w:eastAsia="Times New Roman" w:hAnsi="Calibri" w:cs="Calibri"/>
        </w:rPr>
      </w:pPr>
      <w:r w:rsidRPr="001F37F2">
        <w:rPr>
          <w:rFonts w:ascii="Calibri" w:eastAsia="Times New Roman" w:hAnsi="Calibri" w:cs="Calibri"/>
        </w:rPr>
        <w:br w:type="page"/>
      </w:r>
    </w:p>
    <w:p w14:paraId="6F8AE0DA" w14:textId="77777777" w:rsidR="007A0956" w:rsidRPr="001F37F2" w:rsidRDefault="007A0956" w:rsidP="007A0956">
      <w:pPr>
        <w:spacing w:after="0"/>
        <w:jc w:val="both"/>
        <w:rPr>
          <w:rFonts w:ascii="Calibri" w:eastAsia="Times New Roman" w:hAnsi="Calibri" w:cs="Calibri"/>
        </w:rPr>
      </w:pPr>
    </w:p>
    <w:p w14:paraId="3DE10C86" w14:textId="77777777" w:rsidR="00883DBF" w:rsidRDefault="00006329" w:rsidP="00883DBF">
      <w:pPr>
        <w:spacing w:after="0"/>
        <w:jc w:val="center"/>
        <w:rPr>
          <w:rFonts w:ascii="Calibri" w:eastAsia="Times New Roman" w:hAnsi="Calibri" w:cs="Calibri"/>
          <w:b/>
        </w:rPr>
      </w:pPr>
      <w:r w:rsidRPr="00006329">
        <w:rPr>
          <w:rFonts w:ascii="Calibri" w:eastAsia="Times New Roman" w:hAnsi="Calibri" w:cs="Calibri"/>
          <w:b/>
        </w:rPr>
        <w:t>ΠΑΡΑΡΤΗΜΑ Ι</w:t>
      </w:r>
      <w:r w:rsidR="007A0956" w:rsidRPr="00006329">
        <w:rPr>
          <w:rFonts w:ascii="Calibri" w:eastAsia="Times New Roman" w:hAnsi="Calibri" w:cs="Calibri"/>
          <w:b/>
        </w:rPr>
        <w:t>Ι:</w:t>
      </w:r>
    </w:p>
    <w:p w14:paraId="7DAA37EF" w14:textId="77777777" w:rsidR="007A0956" w:rsidRPr="001F37F2" w:rsidRDefault="007A0956" w:rsidP="00883DBF">
      <w:pPr>
        <w:spacing w:after="0"/>
        <w:jc w:val="center"/>
        <w:rPr>
          <w:rFonts w:ascii="Calibri" w:eastAsia="Times New Roman" w:hAnsi="Calibri" w:cs="Calibri"/>
        </w:rPr>
      </w:pPr>
      <w:r w:rsidRPr="00006329">
        <w:rPr>
          <w:rFonts w:ascii="Calibri" w:eastAsia="Times New Roman" w:hAnsi="Calibri" w:cs="Calibri"/>
          <w:b/>
          <w:bCs/>
        </w:rPr>
        <w:t>Υπόδειγμα</w:t>
      </w:r>
      <w:r w:rsidRPr="001F37F2">
        <w:rPr>
          <w:rFonts w:ascii="Calibri" w:eastAsia="Times New Roman" w:hAnsi="Calibri" w:cs="Calibri"/>
          <w:b/>
          <w:bCs/>
        </w:rPr>
        <w:t xml:space="preserve"> Οικονομικής Προσφοράς</w:t>
      </w:r>
    </w:p>
    <w:p w14:paraId="0630C211" w14:textId="77777777" w:rsidR="007A0956" w:rsidRPr="001F37F2" w:rsidRDefault="007A0956" w:rsidP="007A0956">
      <w:pPr>
        <w:rPr>
          <w:rFonts w:ascii="Calibri" w:eastAsia="Times New Roman" w:hAnsi="Calibri" w:cs="Calibri"/>
        </w:rPr>
      </w:pPr>
    </w:p>
    <w:p w14:paraId="1791AB91" w14:textId="77777777" w:rsidR="007A0956" w:rsidRPr="00373D86" w:rsidRDefault="007A0956" w:rsidP="007A0956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1F37F2">
        <w:rPr>
          <w:rFonts w:ascii="Calibri" w:eastAsia="Times New Roman" w:hAnsi="Calibri" w:cs="Calibri"/>
          <w:b/>
        </w:rPr>
        <w:t>ΠΡΟΣΦΟΡΑ ΟΙΚΟΝΟΜΙΚΟΥ ΦΟΡΕΑ</w:t>
      </w:r>
    </w:p>
    <w:p w14:paraId="4A6FA5A7" w14:textId="77777777" w:rsidR="007A0956" w:rsidRPr="00373D86" w:rsidRDefault="007A0956" w:rsidP="007A0956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6163"/>
      </w:tblGrid>
      <w:tr w:rsidR="007A0956" w:rsidRPr="00373D86" w14:paraId="5240E7AA" w14:textId="77777777" w:rsidTr="00BA7F22">
        <w:trPr>
          <w:trHeight w:val="26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D88D" w14:textId="77777777" w:rsidR="007A0956" w:rsidRPr="00373D86" w:rsidRDefault="007A0956" w:rsidP="006D1724">
            <w:pPr>
              <w:rPr>
                <w:rFonts w:ascii="Calibri" w:eastAsia="Times New Roman" w:hAnsi="Calibri" w:cs="Calibri"/>
              </w:rPr>
            </w:pPr>
            <w:r w:rsidRPr="00373D86">
              <w:rPr>
                <w:rFonts w:ascii="Calibri" w:eastAsia="Times New Roman" w:hAnsi="Calibri" w:cs="Calibri"/>
              </w:rPr>
              <w:t>ΕΠΩΝΥΜΙΑ ΥΠΟΨΗΦΙΟΥ: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DBF" w14:textId="77777777" w:rsidR="007A0956" w:rsidRPr="00373D86" w:rsidRDefault="007A0956" w:rsidP="006D172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373D86" w14:paraId="4783F9D7" w14:textId="77777777" w:rsidTr="00BA7F22">
        <w:trPr>
          <w:trHeight w:val="79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634" w14:textId="77777777" w:rsidR="00323D67" w:rsidRDefault="007A0956" w:rsidP="006D1724">
            <w:pPr>
              <w:rPr>
                <w:rFonts w:ascii="Calibri" w:eastAsia="Times New Roman" w:hAnsi="Calibri" w:cs="Calibri"/>
              </w:rPr>
            </w:pPr>
            <w:r w:rsidRPr="00373D86">
              <w:rPr>
                <w:rFonts w:ascii="Calibri" w:eastAsia="Times New Roman" w:hAnsi="Calibri" w:cs="Calibri"/>
              </w:rPr>
              <w:t xml:space="preserve">ΔΙΕΥΘΥΝΣΗ, </w:t>
            </w:r>
          </w:p>
          <w:p w14:paraId="046BBC85" w14:textId="77777777" w:rsidR="00323D67" w:rsidRDefault="007A0956" w:rsidP="006D1724">
            <w:pPr>
              <w:rPr>
                <w:rFonts w:ascii="Calibri" w:eastAsia="Times New Roman" w:hAnsi="Calibri" w:cs="Calibri"/>
              </w:rPr>
            </w:pPr>
            <w:r w:rsidRPr="00373D86">
              <w:rPr>
                <w:rFonts w:ascii="Calibri" w:eastAsia="Times New Roman" w:hAnsi="Calibri" w:cs="Calibri"/>
              </w:rPr>
              <w:t xml:space="preserve">Τ.Κ, </w:t>
            </w:r>
          </w:p>
          <w:p w14:paraId="342BF390" w14:textId="77777777" w:rsidR="007A0956" w:rsidRPr="00373D86" w:rsidRDefault="007A0956" w:rsidP="006D1724">
            <w:pPr>
              <w:rPr>
                <w:rFonts w:ascii="Calibri" w:eastAsia="Times New Roman" w:hAnsi="Calibri" w:cs="Calibri"/>
              </w:rPr>
            </w:pPr>
            <w:r w:rsidRPr="00373D86">
              <w:rPr>
                <w:rFonts w:ascii="Calibri" w:eastAsia="Times New Roman" w:hAnsi="Calibri" w:cs="Calibri"/>
              </w:rPr>
              <w:t>ΠΟΛΗ ΕΔΡΑΣ: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C76" w14:textId="77777777" w:rsidR="007A0956" w:rsidRPr="00373D86" w:rsidRDefault="007A0956" w:rsidP="006D172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373D86" w14:paraId="5E644DBC" w14:textId="77777777" w:rsidTr="00BA7F22">
        <w:trPr>
          <w:trHeight w:val="49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982E" w14:textId="77777777" w:rsidR="007A0956" w:rsidRPr="00373D86" w:rsidRDefault="007A0956" w:rsidP="006D1724">
            <w:pPr>
              <w:rPr>
                <w:rFonts w:ascii="Calibri" w:eastAsia="Times New Roman" w:hAnsi="Calibri" w:cs="Calibri"/>
              </w:rPr>
            </w:pPr>
            <w:r w:rsidRPr="00373D86">
              <w:rPr>
                <w:rFonts w:ascii="Calibri" w:eastAsia="Times New Roman" w:hAnsi="Calibri" w:cs="Calibri"/>
              </w:rPr>
              <w:t>Ε-ΜΑΙL: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5D8" w14:textId="77777777" w:rsidR="007A0956" w:rsidRPr="00373D86" w:rsidRDefault="007A0956" w:rsidP="006D172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63B4B" w:rsidRPr="00373D86" w14:paraId="62D2B786" w14:textId="77777777" w:rsidTr="00BA7F22">
        <w:trPr>
          <w:trHeight w:val="354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CF6" w14:textId="77777777" w:rsidR="00F63B4B" w:rsidRPr="00373D86" w:rsidRDefault="00F63B4B" w:rsidP="006D172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ΤΗΛΕΦΩΝΟ: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723" w14:textId="77777777" w:rsidR="00F63B4B" w:rsidRPr="00373D86" w:rsidRDefault="00F63B4B" w:rsidP="006D172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373D86" w14:paraId="3568481F" w14:textId="77777777" w:rsidTr="00BA7F22">
        <w:trPr>
          <w:trHeight w:val="37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7967" w14:textId="77777777" w:rsidR="007A0956" w:rsidRPr="00373D86" w:rsidRDefault="007A0956" w:rsidP="006D1724">
            <w:pPr>
              <w:rPr>
                <w:rFonts w:ascii="Calibri" w:eastAsia="Times New Roman" w:hAnsi="Calibri" w:cs="Calibri"/>
              </w:rPr>
            </w:pPr>
            <w:r w:rsidRPr="00373D86">
              <w:rPr>
                <w:rFonts w:ascii="Calibri" w:eastAsia="Times New Roman" w:hAnsi="Calibri" w:cs="Calibri"/>
              </w:rPr>
              <w:t>ΑΦΜ</w:t>
            </w:r>
            <w:r w:rsidR="00F63B4B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993" w14:textId="77777777" w:rsidR="007A0956" w:rsidRPr="00373D86" w:rsidRDefault="007A0956" w:rsidP="006D172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63B4B" w:rsidRPr="00373D86" w14:paraId="705BB95F" w14:textId="77777777" w:rsidTr="00BA7F22">
        <w:trPr>
          <w:trHeight w:val="268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9E2E" w14:textId="77777777" w:rsidR="00F63B4B" w:rsidRPr="00373D86" w:rsidRDefault="00F63B4B" w:rsidP="006D172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ΔΟΥ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182" w14:textId="77777777" w:rsidR="00F63B4B" w:rsidRPr="00373D86" w:rsidRDefault="00F63B4B" w:rsidP="006D172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0956" w:rsidRPr="00373D86" w14:paraId="7909B626" w14:textId="77777777" w:rsidTr="00BA7F22">
        <w:trPr>
          <w:trHeight w:val="667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66DA" w14:textId="77777777" w:rsidR="007A0956" w:rsidRPr="00373D86" w:rsidRDefault="00F63B4B" w:rsidP="006D172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Σφραγίδα και Υπογραφή </w:t>
            </w:r>
            <w:r w:rsidR="007A0956" w:rsidRPr="00373D86">
              <w:rPr>
                <w:rFonts w:ascii="Calibri" w:eastAsia="Times New Roman" w:hAnsi="Calibri" w:cs="Calibri"/>
              </w:rPr>
              <w:t>ΝΟΜΙΜΟΣ ΕΚΠΡΟΣΩΠΟΣ: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E0D" w14:textId="77777777" w:rsidR="007A0956" w:rsidRPr="00373D86" w:rsidRDefault="007A0956" w:rsidP="006D172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049DD2B5" w14:textId="77777777" w:rsidR="007A0956" w:rsidRPr="00373D86" w:rsidRDefault="007A0956" w:rsidP="007A0956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35A929D2" w14:textId="031B785A" w:rsidR="007A0956" w:rsidRPr="00373D86" w:rsidRDefault="007A0956" w:rsidP="00BA7F22">
      <w:pPr>
        <w:jc w:val="both"/>
        <w:rPr>
          <w:rFonts w:ascii="Calibri" w:eastAsia="Times New Roman" w:hAnsi="Calibri" w:cs="Calibri"/>
        </w:rPr>
      </w:pPr>
      <w:r w:rsidRPr="00373D86">
        <w:rPr>
          <w:rFonts w:ascii="Calibri" w:eastAsia="Times New Roman" w:hAnsi="Calibri" w:cs="Calibri"/>
        </w:rPr>
        <w:t>Στο πλαίσιο Πρόσκλησής σας για την προμήθεια …………………../παροχή υπηρεσιών ………………….</w:t>
      </w:r>
      <w:r w:rsidR="00323D67">
        <w:rPr>
          <w:rFonts w:ascii="Calibri" w:eastAsia="Times New Roman" w:hAnsi="Calibri" w:cs="Calibri"/>
        </w:rPr>
        <w:t xml:space="preserve">, </w:t>
      </w:r>
      <w:r w:rsidR="00323D67" w:rsidRPr="00E14F8E">
        <w:rPr>
          <w:rFonts w:ascii="Calibri" w:eastAsia="Times New Roman" w:hAnsi="Calibri" w:cs="Calibri"/>
          <w:i/>
          <w:iCs/>
          <w:color w:val="00B050"/>
        </w:rPr>
        <w:t>(παρακαλούμε επιλέξτε μία από τις δύο επιλογές και διαγράψτε την μη επιλεγμένη)</w:t>
      </w:r>
      <w:r w:rsidR="0052726A">
        <w:rPr>
          <w:rFonts w:ascii="Calibri" w:eastAsia="Times New Roman" w:hAnsi="Calibri" w:cs="Calibri"/>
          <w:i/>
          <w:iCs/>
          <w:color w:val="00B050"/>
        </w:rPr>
        <w:t xml:space="preserve"> </w:t>
      </w:r>
      <w:r w:rsidR="0052726A" w:rsidRPr="0052726A">
        <w:rPr>
          <w:bCs/>
          <w:iCs/>
          <w:lang w:val="en-US"/>
        </w:rPr>
        <w:t>CPV</w:t>
      </w:r>
      <w:r w:rsidR="0052726A" w:rsidRPr="0052726A">
        <w:rPr>
          <w:bCs/>
          <w:iCs/>
        </w:rPr>
        <w:t xml:space="preserve">: </w:t>
      </w:r>
      <w:r w:rsidR="00323D67" w:rsidRPr="0052726A">
        <w:rPr>
          <w:bCs/>
          <w:iCs/>
        </w:rPr>
        <w:t>…………,</w:t>
      </w:r>
      <w:r w:rsidR="0052726A">
        <w:rPr>
          <w:bCs/>
          <w:iCs/>
        </w:rPr>
        <w:t xml:space="preserve"> </w:t>
      </w:r>
      <w:r w:rsidRPr="00373D86">
        <w:rPr>
          <w:rFonts w:ascii="Calibri" w:eastAsia="Times New Roman" w:hAnsi="Calibri" w:cs="Calibri"/>
        </w:rPr>
        <w:t>για τις ανάγκες του έργου/προγράμματος με Κ</w:t>
      </w:r>
      <w:r w:rsidR="0052726A">
        <w:rPr>
          <w:rFonts w:ascii="Calibri" w:eastAsia="Times New Roman" w:hAnsi="Calibri" w:cs="Calibri"/>
        </w:rPr>
        <w:t xml:space="preserve">ωδικό </w:t>
      </w:r>
      <w:r w:rsidR="0052726A">
        <w:rPr>
          <w:rFonts w:ascii="Calibri" w:eastAsia="Times New Roman" w:hAnsi="Calibri" w:cs="Calibri"/>
          <w:lang w:val="en-US"/>
        </w:rPr>
        <w:t>OTS</w:t>
      </w:r>
      <w:r w:rsidRPr="00373D86">
        <w:rPr>
          <w:rFonts w:ascii="Calibri" w:eastAsia="Times New Roman" w:hAnsi="Calibri" w:cs="Calibri"/>
        </w:rPr>
        <w:t xml:space="preserve"> …………….. και τίτλο </w:t>
      </w:r>
      <w:r w:rsidR="00210806">
        <w:rPr>
          <w:rFonts w:ascii="Calibri" w:eastAsia="Times New Roman" w:hAnsi="Calibri" w:cs="Calibri"/>
        </w:rPr>
        <w:t>«</w:t>
      </w:r>
      <w:r w:rsidRPr="00373D86">
        <w:rPr>
          <w:rFonts w:ascii="Calibri" w:eastAsia="Times New Roman" w:hAnsi="Calibri" w:cs="Calibri"/>
        </w:rPr>
        <w:t>………………………………………….</w:t>
      </w:r>
      <w:r w:rsidR="00210806">
        <w:rPr>
          <w:rFonts w:ascii="Calibri" w:eastAsia="Times New Roman" w:hAnsi="Calibri" w:cs="Calibri"/>
        </w:rPr>
        <w:t>»</w:t>
      </w:r>
      <w:r w:rsidRPr="00373D86">
        <w:rPr>
          <w:rFonts w:ascii="Calibri" w:eastAsia="Times New Roman" w:hAnsi="Calibri" w:cs="Calibri"/>
        </w:rPr>
        <w:t xml:space="preserve"> σας υποβάλλω προσφορά για τα ακόλουθα: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71"/>
        <w:gridCol w:w="1698"/>
        <w:gridCol w:w="1093"/>
        <w:gridCol w:w="1134"/>
        <w:gridCol w:w="1199"/>
        <w:gridCol w:w="1036"/>
        <w:gridCol w:w="1311"/>
        <w:gridCol w:w="1309"/>
      </w:tblGrid>
      <w:tr w:rsidR="007A0956" w:rsidRPr="00373D86" w14:paraId="2413D25B" w14:textId="77777777" w:rsidTr="00F63B4B">
        <w:tc>
          <w:tcPr>
            <w:tcW w:w="571" w:type="dxa"/>
            <w:vAlign w:val="center"/>
          </w:tcPr>
          <w:p w14:paraId="35B61C61" w14:textId="77777777" w:rsidR="007A0956" w:rsidRPr="00373D86" w:rsidRDefault="007A0956" w:rsidP="006D1724">
            <w:pPr>
              <w:jc w:val="center"/>
              <w:rPr>
                <w:rFonts w:ascii="Calibri" w:hAnsi="Calibri" w:cs="Calibri"/>
              </w:rPr>
            </w:pPr>
            <w:r w:rsidRPr="00373D86">
              <w:rPr>
                <w:rFonts w:ascii="Calibri" w:eastAsia="Times New Roman" w:hAnsi="Calibri" w:cs="Calibri"/>
                <w:b/>
                <w:bCs/>
              </w:rPr>
              <w:t>α/α</w:t>
            </w:r>
          </w:p>
        </w:tc>
        <w:tc>
          <w:tcPr>
            <w:tcW w:w="1698" w:type="dxa"/>
            <w:vAlign w:val="center"/>
          </w:tcPr>
          <w:p w14:paraId="266B8CD5" w14:textId="77777777" w:rsidR="007A0956" w:rsidRPr="00373D86" w:rsidRDefault="007A0956" w:rsidP="006D1724">
            <w:pPr>
              <w:jc w:val="center"/>
              <w:rPr>
                <w:rFonts w:ascii="Calibri" w:hAnsi="Calibri" w:cs="Calibri"/>
              </w:rPr>
            </w:pPr>
            <w:r w:rsidRPr="00373D86">
              <w:rPr>
                <w:rFonts w:ascii="Calibri" w:eastAsia="Times New Roman" w:hAnsi="Calibri" w:cs="Calibri"/>
                <w:b/>
                <w:bCs/>
              </w:rPr>
              <w:t>Είδος/Υπηρεσία</w:t>
            </w:r>
          </w:p>
        </w:tc>
        <w:tc>
          <w:tcPr>
            <w:tcW w:w="1093" w:type="dxa"/>
            <w:vAlign w:val="center"/>
          </w:tcPr>
          <w:p w14:paraId="070687D2" w14:textId="77777777" w:rsidR="007A0956" w:rsidRPr="00373D86" w:rsidRDefault="007A0956" w:rsidP="006D1724">
            <w:pPr>
              <w:jc w:val="center"/>
              <w:rPr>
                <w:rFonts w:ascii="Calibri" w:hAnsi="Calibri" w:cs="Calibri"/>
              </w:rPr>
            </w:pPr>
            <w:r w:rsidRPr="00373D86">
              <w:rPr>
                <w:rFonts w:ascii="Calibri" w:eastAsia="Times New Roman" w:hAnsi="Calibri" w:cs="Calibri"/>
                <w:b/>
                <w:bCs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14:paraId="20953EDC" w14:textId="77777777" w:rsidR="007A0956" w:rsidRPr="00373D86" w:rsidRDefault="007A0956" w:rsidP="006D1724">
            <w:pPr>
              <w:jc w:val="center"/>
              <w:rPr>
                <w:rFonts w:ascii="Calibri" w:hAnsi="Calibri" w:cs="Calibri"/>
              </w:rPr>
            </w:pPr>
            <w:r w:rsidRPr="00373D86">
              <w:rPr>
                <w:rFonts w:ascii="Calibri" w:eastAsia="Times New Roman" w:hAnsi="Calibri" w:cs="Calibri"/>
                <w:b/>
                <w:bCs/>
              </w:rPr>
              <w:t>Ποσότητα</w:t>
            </w:r>
          </w:p>
        </w:tc>
        <w:tc>
          <w:tcPr>
            <w:tcW w:w="1199" w:type="dxa"/>
            <w:vAlign w:val="center"/>
          </w:tcPr>
          <w:p w14:paraId="189940E9" w14:textId="77777777" w:rsidR="007A0956" w:rsidRPr="00373D86" w:rsidRDefault="007A0956" w:rsidP="006D1724">
            <w:pPr>
              <w:jc w:val="center"/>
              <w:rPr>
                <w:rFonts w:ascii="Calibri" w:hAnsi="Calibri" w:cs="Calibri"/>
              </w:rPr>
            </w:pPr>
            <w:r w:rsidRPr="00373D86">
              <w:rPr>
                <w:rFonts w:ascii="Calibri" w:eastAsia="Times New Roman" w:hAnsi="Calibri" w:cs="Calibri"/>
                <w:b/>
                <w:bCs/>
              </w:rPr>
              <w:t xml:space="preserve">Τιμή </w:t>
            </w:r>
            <w:proofErr w:type="spellStart"/>
            <w:r w:rsidRPr="00373D86">
              <w:rPr>
                <w:rFonts w:ascii="Calibri" w:eastAsia="Times New Roman" w:hAnsi="Calibri" w:cs="Calibri"/>
                <w:b/>
                <w:bCs/>
              </w:rPr>
              <w:t>μονάδος</w:t>
            </w:r>
            <w:proofErr w:type="spellEnd"/>
            <w:r w:rsidRPr="00373D86">
              <w:rPr>
                <w:rFonts w:ascii="Calibri" w:eastAsia="Times New Roman" w:hAnsi="Calibri" w:cs="Calibri"/>
                <w:b/>
                <w:bCs/>
              </w:rPr>
              <w:t xml:space="preserve"> (πλέον ΦΠΑ)</w:t>
            </w:r>
          </w:p>
        </w:tc>
        <w:tc>
          <w:tcPr>
            <w:tcW w:w="1036" w:type="dxa"/>
            <w:vAlign w:val="center"/>
          </w:tcPr>
          <w:p w14:paraId="4A5BECF5" w14:textId="77777777" w:rsidR="007A0956" w:rsidRPr="00373D86" w:rsidRDefault="007A0956" w:rsidP="006D1724">
            <w:pPr>
              <w:jc w:val="center"/>
              <w:rPr>
                <w:rFonts w:ascii="Calibri" w:hAnsi="Calibri" w:cs="Calibri"/>
              </w:rPr>
            </w:pPr>
            <w:r w:rsidRPr="00373D86">
              <w:rPr>
                <w:rFonts w:ascii="Calibri" w:eastAsia="Times New Roman" w:hAnsi="Calibri" w:cs="Calibri"/>
                <w:b/>
                <w:bCs/>
              </w:rPr>
              <w:t>Ποσοστό ΦΠΑ (%)</w:t>
            </w:r>
          </w:p>
        </w:tc>
        <w:tc>
          <w:tcPr>
            <w:tcW w:w="1311" w:type="dxa"/>
            <w:vAlign w:val="center"/>
          </w:tcPr>
          <w:p w14:paraId="439E4354" w14:textId="77777777" w:rsidR="007A0956" w:rsidRPr="00373D86" w:rsidRDefault="007A0956" w:rsidP="006D1724">
            <w:pPr>
              <w:jc w:val="center"/>
              <w:rPr>
                <w:rFonts w:ascii="Calibri" w:hAnsi="Calibri" w:cs="Calibri"/>
              </w:rPr>
            </w:pPr>
            <w:r w:rsidRPr="00373D86">
              <w:rPr>
                <w:rFonts w:ascii="Calibri" w:eastAsia="Times New Roman" w:hAnsi="Calibri" w:cs="Calibri"/>
                <w:b/>
                <w:bCs/>
              </w:rPr>
              <w:t>Συνολικό κόστος (πλέον ΦΠΑ)</w:t>
            </w:r>
          </w:p>
        </w:tc>
        <w:tc>
          <w:tcPr>
            <w:tcW w:w="1309" w:type="dxa"/>
            <w:vAlign w:val="center"/>
          </w:tcPr>
          <w:p w14:paraId="2989BC91" w14:textId="77777777" w:rsidR="007A0956" w:rsidRPr="00373D86" w:rsidRDefault="007A0956" w:rsidP="006D1724">
            <w:pPr>
              <w:jc w:val="center"/>
              <w:rPr>
                <w:rFonts w:ascii="Calibri" w:hAnsi="Calibri" w:cs="Calibri"/>
              </w:rPr>
            </w:pPr>
            <w:r w:rsidRPr="00373D86">
              <w:rPr>
                <w:rFonts w:ascii="Calibri" w:eastAsia="Times New Roman" w:hAnsi="Calibri" w:cs="Calibri"/>
                <w:b/>
                <w:bCs/>
              </w:rPr>
              <w:t>Συνολικό κόστος (συμπερ. ΦΠΑ)</w:t>
            </w:r>
          </w:p>
        </w:tc>
      </w:tr>
      <w:tr w:rsidR="007A0956" w:rsidRPr="00373D86" w14:paraId="7F69A58E" w14:textId="77777777" w:rsidTr="00F63B4B">
        <w:tc>
          <w:tcPr>
            <w:tcW w:w="571" w:type="dxa"/>
          </w:tcPr>
          <w:p w14:paraId="2779B212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698" w:type="dxa"/>
          </w:tcPr>
          <w:p w14:paraId="02B11B2F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093" w:type="dxa"/>
          </w:tcPr>
          <w:p w14:paraId="5F6C87DB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1A4B5B9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199" w:type="dxa"/>
          </w:tcPr>
          <w:p w14:paraId="06DC70E6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036" w:type="dxa"/>
          </w:tcPr>
          <w:p w14:paraId="51E3D03D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311" w:type="dxa"/>
          </w:tcPr>
          <w:p w14:paraId="2BB8A634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309" w:type="dxa"/>
          </w:tcPr>
          <w:p w14:paraId="65CCDDE6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</w:tr>
      <w:tr w:rsidR="007A0956" w:rsidRPr="00373D86" w14:paraId="2D6F5FC1" w14:textId="77777777" w:rsidTr="00F63B4B">
        <w:tc>
          <w:tcPr>
            <w:tcW w:w="571" w:type="dxa"/>
          </w:tcPr>
          <w:p w14:paraId="13013319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698" w:type="dxa"/>
          </w:tcPr>
          <w:p w14:paraId="3011F8F6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093" w:type="dxa"/>
          </w:tcPr>
          <w:p w14:paraId="3C88B5A8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3ADC206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199" w:type="dxa"/>
          </w:tcPr>
          <w:p w14:paraId="1BF951C6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036" w:type="dxa"/>
          </w:tcPr>
          <w:p w14:paraId="46C2DA7E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311" w:type="dxa"/>
          </w:tcPr>
          <w:p w14:paraId="3C44EB24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309" w:type="dxa"/>
          </w:tcPr>
          <w:p w14:paraId="3AFD95FA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</w:tr>
      <w:tr w:rsidR="007A0956" w:rsidRPr="00373D86" w14:paraId="193A897B" w14:textId="77777777" w:rsidTr="00F63B4B">
        <w:tc>
          <w:tcPr>
            <w:tcW w:w="571" w:type="dxa"/>
          </w:tcPr>
          <w:p w14:paraId="24B930FA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698" w:type="dxa"/>
          </w:tcPr>
          <w:p w14:paraId="6F98B3B2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093" w:type="dxa"/>
          </w:tcPr>
          <w:p w14:paraId="50329B70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082078E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199" w:type="dxa"/>
          </w:tcPr>
          <w:p w14:paraId="5768B3B1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036" w:type="dxa"/>
          </w:tcPr>
          <w:p w14:paraId="66C276B9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311" w:type="dxa"/>
          </w:tcPr>
          <w:p w14:paraId="4D5186DA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309" w:type="dxa"/>
          </w:tcPr>
          <w:p w14:paraId="4BAF2566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</w:tr>
      <w:tr w:rsidR="007A0956" w:rsidRPr="00373D86" w14:paraId="1878FF1C" w14:textId="77777777" w:rsidTr="00F63B4B">
        <w:tc>
          <w:tcPr>
            <w:tcW w:w="6731" w:type="dxa"/>
            <w:gridSpan w:val="6"/>
          </w:tcPr>
          <w:p w14:paraId="75B8FBD6" w14:textId="77777777" w:rsidR="007A0956" w:rsidRPr="00373D86" w:rsidRDefault="007A0956" w:rsidP="006D1724">
            <w:pPr>
              <w:jc w:val="right"/>
              <w:rPr>
                <w:rFonts w:ascii="Calibri" w:hAnsi="Calibri" w:cs="Calibri"/>
              </w:rPr>
            </w:pPr>
            <w:r w:rsidRPr="00373D86">
              <w:rPr>
                <w:rFonts w:ascii="Calibri" w:hAnsi="Calibri" w:cs="Calibri"/>
              </w:rPr>
              <w:t>Συνολικό κόστος</w:t>
            </w:r>
          </w:p>
        </w:tc>
        <w:tc>
          <w:tcPr>
            <w:tcW w:w="1311" w:type="dxa"/>
          </w:tcPr>
          <w:p w14:paraId="54A23DDF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  <w:tc>
          <w:tcPr>
            <w:tcW w:w="1309" w:type="dxa"/>
          </w:tcPr>
          <w:p w14:paraId="6F2C7B09" w14:textId="77777777" w:rsidR="007A0956" w:rsidRPr="00373D86" w:rsidRDefault="007A0956" w:rsidP="006D1724">
            <w:pPr>
              <w:rPr>
                <w:rFonts w:ascii="Calibri" w:hAnsi="Calibri" w:cs="Calibri"/>
              </w:rPr>
            </w:pPr>
          </w:p>
        </w:tc>
      </w:tr>
    </w:tbl>
    <w:p w14:paraId="74DF8BF1" w14:textId="77777777" w:rsidR="00F63B4B" w:rsidRDefault="00F63B4B" w:rsidP="00F63B4B">
      <w:pPr>
        <w:widowControl w:val="0"/>
        <w:tabs>
          <w:tab w:val="left" w:pos="394"/>
        </w:tabs>
        <w:autoSpaceDE w:val="0"/>
        <w:autoSpaceDN w:val="0"/>
        <w:spacing w:before="1" w:after="0" w:line="240" w:lineRule="auto"/>
        <w:ind w:left="99"/>
        <w:jc w:val="both"/>
      </w:pPr>
    </w:p>
    <w:p w14:paraId="3F089449" w14:textId="77777777" w:rsidR="00BA7F22" w:rsidRDefault="00BA7F22" w:rsidP="00BA7F22">
      <w:pPr>
        <w:spacing w:after="0" w:line="240" w:lineRule="auto"/>
        <w:ind w:left="-142"/>
        <w:jc w:val="both"/>
        <w:rPr>
          <w:rFonts w:ascii="Calibri" w:eastAsia="Times New Roman" w:hAnsi="Calibri" w:cs="Calibri"/>
        </w:rPr>
      </w:pPr>
      <w:r w:rsidRPr="00373D86">
        <w:rPr>
          <w:rFonts w:ascii="Calibri" w:eastAsia="Times New Roman" w:hAnsi="Calibri" w:cs="Calibri"/>
        </w:rPr>
        <w:t>Ο χρόνος ισχύος της προσφοράς είναι ενενήντα (90) ημέρες από την επομένη της καταληκτικής ημερομηνίας υποβολής των προσφορών.</w:t>
      </w:r>
    </w:p>
    <w:p w14:paraId="472D988C" w14:textId="77777777" w:rsidR="00BA7F22" w:rsidRDefault="00BA7F22" w:rsidP="00323D67">
      <w:pPr>
        <w:widowControl w:val="0"/>
        <w:tabs>
          <w:tab w:val="left" w:pos="394"/>
        </w:tabs>
        <w:autoSpaceDE w:val="0"/>
        <w:autoSpaceDN w:val="0"/>
        <w:spacing w:before="1" w:after="0" w:line="240" w:lineRule="auto"/>
        <w:ind w:left="-142"/>
        <w:jc w:val="both"/>
      </w:pPr>
    </w:p>
    <w:p w14:paraId="3B421F82" w14:textId="77777777" w:rsidR="00F63B4B" w:rsidRDefault="00F63B4B" w:rsidP="00323D67">
      <w:pPr>
        <w:widowControl w:val="0"/>
        <w:tabs>
          <w:tab w:val="left" w:pos="394"/>
        </w:tabs>
        <w:autoSpaceDE w:val="0"/>
        <w:autoSpaceDN w:val="0"/>
        <w:spacing w:before="1" w:after="0" w:line="240" w:lineRule="auto"/>
        <w:ind w:left="-142"/>
        <w:jc w:val="both"/>
      </w:pPr>
      <w:proofErr w:type="spellStart"/>
      <w:r>
        <w:t>Ηεγγύησηλειτουργίαςτουυπό</w:t>
      </w:r>
      <w:proofErr w:type="spellEnd"/>
      <w:r>
        <w:t xml:space="preserve"> </w:t>
      </w:r>
      <w:proofErr w:type="spellStart"/>
      <w:r>
        <w:t>προμήθειαείδους</w:t>
      </w:r>
      <w:proofErr w:type="spellEnd"/>
      <w:r w:rsidR="001F37F2">
        <w:t>……………………….</w:t>
      </w:r>
    </w:p>
    <w:p w14:paraId="72BF803C" w14:textId="77777777" w:rsidR="00BA7F22" w:rsidRDefault="00BA7F22" w:rsidP="00323D67">
      <w:pPr>
        <w:widowControl w:val="0"/>
        <w:tabs>
          <w:tab w:val="left" w:pos="394"/>
        </w:tabs>
        <w:autoSpaceDE w:val="0"/>
        <w:autoSpaceDN w:val="0"/>
        <w:spacing w:before="1" w:after="0" w:line="240" w:lineRule="auto"/>
        <w:ind w:left="-142"/>
        <w:jc w:val="both"/>
      </w:pPr>
    </w:p>
    <w:p w14:paraId="37A77EF9" w14:textId="77777777" w:rsidR="00F63B4B" w:rsidRPr="00E14F8E" w:rsidRDefault="00F63B4B" w:rsidP="00323D67">
      <w:pPr>
        <w:widowControl w:val="0"/>
        <w:tabs>
          <w:tab w:val="left" w:pos="394"/>
        </w:tabs>
        <w:autoSpaceDE w:val="0"/>
        <w:autoSpaceDN w:val="0"/>
        <w:spacing w:after="0" w:line="240" w:lineRule="auto"/>
        <w:ind w:left="-142"/>
        <w:jc w:val="both"/>
      </w:pPr>
      <w:proofErr w:type="spellStart"/>
      <w:r>
        <w:t>Οχρόνοςπαράδοσης</w:t>
      </w:r>
      <w:proofErr w:type="spellEnd"/>
      <w:r>
        <w:t>/</w:t>
      </w:r>
      <w:proofErr w:type="spellStart"/>
      <w:r>
        <w:t>εκτέλεσηςτουπροϊόντος</w:t>
      </w:r>
      <w:proofErr w:type="spellEnd"/>
      <w:r>
        <w:t>/υπηρεσιών</w:t>
      </w:r>
      <w:r w:rsidR="00BA7F22" w:rsidRPr="00E14F8E">
        <w:rPr>
          <w:rFonts w:ascii="Calibri" w:eastAsia="Times New Roman" w:hAnsi="Calibri" w:cs="Calibri"/>
          <w:i/>
          <w:iCs/>
          <w:color w:val="00B050"/>
        </w:rPr>
        <w:t>(παρακαλούμε επιλέξτε μία από τις δύο επιλογές και διαγράψτε την μη επιλεγμένη)……………………</w:t>
      </w:r>
    </w:p>
    <w:p w14:paraId="2FBEF5FE" w14:textId="77777777" w:rsidR="007A0956" w:rsidRPr="00E14F8E" w:rsidRDefault="007A0956" w:rsidP="00323D67">
      <w:pPr>
        <w:spacing w:after="0" w:line="240" w:lineRule="auto"/>
        <w:ind w:left="-142"/>
        <w:jc w:val="both"/>
        <w:rPr>
          <w:rFonts w:ascii="Calibri" w:eastAsia="Times New Roman" w:hAnsi="Calibri" w:cs="Calibri"/>
        </w:rPr>
      </w:pPr>
    </w:p>
    <w:p w14:paraId="4BEFDB74" w14:textId="77777777" w:rsidR="007A0956" w:rsidRPr="00373D86" w:rsidRDefault="007A0956" w:rsidP="00323D67">
      <w:pPr>
        <w:spacing w:after="0" w:line="240" w:lineRule="auto"/>
        <w:ind w:left="-142"/>
        <w:jc w:val="both"/>
        <w:rPr>
          <w:rFonts w:ascii="Calibri" w:eastAsia="Times New Roman" w:hAnsi="Calibri" w:cs="Calibri"/>
        </w:rPr>
      </w:pPr>
      <w:r w:rsidRPr="00373D86">
        <w:rPr>
          <w:rFonts w:ascii="Calibri" w:eastAsia="Times New Roman" w:hAnsi="Calibri" w:cs="Calibri"/>
        </w:rPr>
        <w:t>Με την παρούσα προσφορά αποδέχομαι πλήρως και ανεπιφύλακτα όλους τους όρους της Πρόσκλησης και τις προϋποθέσεις του ν. 4412/2016</w:t>
      </w:r>
      <w:r w:rsidR="00F63B4B">
        <w:rPr>
          <w:rFonts w:ascii="Calibri" w:eastAsia="Times New Roman" w:hAnsi="Calibri" w:cs="Calibri"/>
        </w:rPr>
        <w:t>, όπως τροποποιήθηκε και ισχύει.</w:t>
      </w:r>
    </w:p>
    <w:p w14:paraId="4BC2C43C" w14:textId="77777777" w:rsidR="007A0956" w:rsidRPr="00373D86" w:rsidRDefault="007A0956" w:rsidP="00323D67">
      <w:pPr>
        <w:ind w:left="-142"/>
        <w:rPr>
          <w:rFonts w:ascii="Calibri" w:eastAsia="Times New Roman" w:hAnsi="Calibri" w:cs="Calibri"/>
        </w:rPr>
      </w:pPr>
      <w:bookmarkStart w:id="1" w:name="_Hlk71487845"/>
    </w:p>
    <w:p w14:paraId="09EF1C80" w14:textId="77777777" w:rsidR="007A0956" w:rsidRPr="00373D86" w:rsidRDefault="007A0956" w:rsidP="007A0956">
      <w:pPr>
        <w:jc w:val="center"/>
        <w:rPr>
          <w:rFonts w:ascii="Calibri" w:eastAsia="Times New Roman" w:hAnsi="Calibri" w:cs="Calibri"/>
        </w:rPr>
      </w:pPr>
      <w:r w:rsidRPr="00373D86">
        <w:rPr>
          <w:rFonts w:ascii="Calibri" w:eastAsia="Times New Roman" w:hAnsi="Calibri" w:cs="Calibri"/>
        </w:rPr>
        <w:t>………../……/………….</w:t>
      </w:r>
    </w:p>
    <w:p w14:paraId="352500CA" w14:textId="77777777" w:rsidR="007A0956" w:rsidRPr="00373D86" w:rsidRDefault="007A0956" w:rsidP="007A0956">
      <w:pPr>
        <w:jc w:val="center"/>
        <w:rPr>
          <w:rFonts w:ascii="Calibri" w:eastAsia="Times New Roman" w:hAnsi="Calibri" w:cs="Calibri"/>
        </w:rPr>
      </w:pPr>
      <w:r w:rsidRPr="00373D86">
        <w:rPr>
          <w:rFonts w:ascii="Calibri" w:eastAsia="Times New Roman" w:hAnsi="Calibri" w:cs="Calibri"/>
        </w:rPr>
        <w:t>Για τον Οικονομικό Φορέα</w:t>
      </w:r>
    </w:p>
    <w:p w14:paraId="6A5B4B67" w14:textId="4FE4CDDD" w:rsidR="001B3795" w:rsidRPr="007A0956" w:rsidRDefault="007A0956" w:rsidP="0052726A">
      <w:pPr>
        <w:jc w:val="center"/>
      </w:pPr>
      <w:r w:rsidRPr="00373D86">
        <w:rPr>
          <w:rFonts w:ascii="Calibri" w:eastAsia="Times New Roman" w:hAnsi="Calibri" w:cs="Calibri"/>
        </w:rPr>
        <w:t>(Ονοματεπώνυμο – Υπογραφή – Σφραγίδα)</w:t>
      </w:r>
      <w:bookmarkEnd w:id="1"/>
    </w:p>
    <w:sectPr w:rsidR="001B3795" w:rsidRPr="007A0956" w:rsidSect="0083552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78" w:right="1196" w:bottom="851" w:left="13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83194" w14:textId="77777777" w:rsidR="00A86611" w:rsidRDefault="00A86611" w:rsidP="00B049AD">
      <w:pPr>
        <w:spacing w:after="0" w:line="240" w:lineRule="auto"/>
      </w:pPr>
      <w:r>
        <w:separator/>
      </w:r>
    </w:p>
  </w:endnote>
  <w:endnote w:type="continuationSeparator" w:id="0">
    <w:p w14:paraId="7CD844AF" w14:textId="77777777" w:rsidR="00A86611" w:rsidRDefault="00A86611" w:rsidP="00B0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87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82B2" w14:textId="77777777" w:rsidR="005C59F1" w:rsidRDefault="005C59F1" w:rsidP="005C59F1">
    <w:pPr>
      <w:pStyle w:val="Footer"/>
      <w:jc w:val="right"/>
      <w:rPr>
        <w:noProof/>
      </w:rPr>
    </w:pPr>
  </w:p>
  <w:p w14:paraId="342EC1DB" w14:textId="77777777" w:rsidR="00373D86" w:rsidRPr="005C59F1" w:rsidRDefault="00373D86" w:rsidP="005C59F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5B0BCA" w14:paraId="246AACA6" w14:textId="77777777" w:rsidTr="715B0BCA">
      <w:trPr>
        <w:trHeight w:val="300"/>
      </w:trPr>
      <w:tc>
        <w:tcPr>
          <w:tcW w:w="3120" w:type="dxa"/>
        </w:tcPr>
        <w:p w14:paraId="26D5E11E" w14:textId="5C3CF7BD" w:rsidR="715B0BCA" w:rsidRDefault="715B0BCA" w:rsidP="715B0BCA">
          <w:pPr>
            <w:pStyle w:val="Header"/>
            <w:ind w:left="-115"/>
          </w:pPr>
        </w:p>
      </w:tc>
      <w:tc>
        <w:tcPr>
          <w:tcW w:w="3120" w:type="dxa"/>
        </w:tcPr>
        <w:p w14:paraId="18228BCA" w14:textId="34FBCB19" w:rsidR="715B0BCA" w:rsidRDefault="715B0BCA" w:rsidP="715B0BCA">
          <w:pPr>
            <w:pStyle w:val="Header"/>
            <w:jc w:val="center"/>
          </w:pPr>
        </w:p>
      </w:tc>
      <w:tc>
        <w:tcPr>
          <w:tcW w:w="3120" w:type="dxa"/>
        </w:tcPr>
        <w:p w14:paraId="7E5B9ABD" w14:textId="19C063E8" w:rsidR="715B0BCA" w:rsidRDefault="715B0BCA" w:rsidP="715B0BCA">
          <w:pPr>
            <w:pStyle w:val="Header"/>
            <w:ind w:right="-115"/>
            <w:jc w:val="right"/>
          </w:pPr>
        </w:p>
      </w:tc>
    </w:tr>
  </w:tbl>
  <w:p w14:paraId="69031E0F" w14:textId="4D9106A6" w:rsidR="715B0BCA" w:rsidRDefault="715B0BCA" w:rsidP="715B0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71A6" w14:textId="77777777" w:rsidR="00A86611" w:rsidRDefault="00A86611" w:rsidP="00B049AD">
      <w:pPr>
        <w:spacing w:after="0" w:line="240" w:lineRule="auto"/>
      </w:pPr>
      <w:r>
        <w:separator/>
      </w:r>
    </w:p>
  </w:footnote>
  <w:footnote w:type="continuationSeparator" w:id="0">
    <w:p w14:paraId="789C8D36" w14:textId="77777777" w:rsidR="00A86611" w:rsidRDefault="00A86611" w:rsidP="00B049AD">
      <w:pPr>
        <w:spacing w:after="0" w:line="240" w:lineRule="auto"/>
      </w:pPr>
      <w:r>
        <w:continuationSeparator/>
      </w:r>
    </w:p>
  </w:footnote>
  <w:footnote w:id="1">
    <w:p w14:paraId="23881239" w14:textId="77777777" w:rsidR="001F37F2" w:rsidRPr="001F37F2" w:rsidRDefault="001F37F2" w:rsidP="001F37F2">
      <w:pPr>
        <w:spacing w:before="64"/>
        <w:jc w:val="both"/>
        <w:rPr>
          <w:rFonts w:cstheme="minorHAnsi"/>
          <w:i/>
          <w:sz w:val="20"/>
          <w:szCs w:val="20"/>
        </w:rPr>
      </w:pPr>
      <w:r w:rsidRPr="001F37F2">
        <w:rPr>
          <w:rStyle w:val="FootnoteReference"/>
          <w:rFonts w:cstheme="minorHAnsi"/>
          <w:sz w:val="20"/>
          <w:szCs w:val="20"/>
        </w:rPr>
        <w:footnoteRef/>
      </w:r>
      <w:r w:rsidR="00883DBF" w:rsidRPr="001F37F2">
        <w:rPr>
          <w:rFonts w:cstheme="minorHAnsi"/>
          <w:i/>
          <w:sz w:val="20"/>
          <w:szCs w:val="20"/>
        </w:rPr>
        <w:t>Δ</w:t>
      </w:r>
      <w:r w:rsidRPr="001F37F2">
        <w:rPr>
          <w:rFonts w:cstheme="minorHAnsi"/>
          <w:i/>
          <w:sz w:val="20"/>
          <w:szCs w:val="20"/>
        </w:rPr>
        <w:t>εν</w:t>
      </w:r>
      <w:r w:rsidR="00883DBF">
        <w:rPr>
          <w:rFonts w:cstheme="minorHAnsi"/>
          <w:i/>
          <w:sz w:val="20"/>
          <w:szCs w:val="20"/>
        </w:rPr>
        <w:t xml:space="preserve"> </w:t>
      </w:r>
      <w:r w:rsidRPr="001F37F2">
        <w:rPr>
          <w:rFonts w:cstheme="minorHAnsi"/>
          <w:i/>
          <w:sz w:val="20"/>
          <w:szCs w:val="20"/>
        </w:rPr>
        <w:t>απαιτείται</w:t>
      </w:r>
      <w:r w:rsidR="00883DBF">
        <w:rPr>
          <w:rFonts w:cstheme="minorHAnsi"/>
          <w:i/>
          <w:sz w:val="20"/>
          <w:szCs w:val="20"/>
        </w:rPr>
        <w:t xml:space="preserve"> </w:t>
      </w:r>
      <w:r w:rsidRPr="001F37F2">
        <w:rPr>
          <w:rFonts w:cstheme="minorHAnsi"/>
          <w:i/>
          <w:sz w:val="20"/>
          <w:szCs w:val="20"/>
        </w:rPr>
        <w:t>στην</w:t>
      </w:r>
      <w:r w:rsidR="00883DBF">
        <w:rPr>
          <w:rFonts w:cstheme="minorHAnsi"/>
          <w:i/>
          <w:sz w:val="20"/>
          <w:szCs w:val="20"/>
        </w:rPr>
        <w:t xml:space="preserve"> </w:t>
      </w:r>
      <w:r w:rsidRPr="001F37F2">
        <w:rPr>
          <w:rFonts w:cstheme="minorHAnsi"/>
          <w:i/>
          <w:sz w:val="20"/>
          <w:szCs w:val="20"/>
        </w:rPr>
        <w:t>περίπτωση</w:t>
      </w:r>
      <w:r w:rsidR="00883DBF">
        <w:rPr>
          <w:rFonts w:cstheme="minorHAnsi"/>
          <w:i/>
          <w:sz w:val="20"/>
          <w:szCs w:val="20"/>
        </w:rPr>
        <w:t xml:space="preserve"> </w:t>
      </w:r>
      <w:r w:rsidRPr="001F37F2">
        <w:rPr>
          <w:rFonts w:cstheme="minorHAnsi"/>
          <w:i/>
          <w:sz w:val="20"/>
          <w:szCs w:val="20"/>
        </w:rPr>
        <w:t>έρευνας</w:t>
      </w:r>
      <w:r w:rsidR="00883DBF">
        <w:rPr>
          <w:rFonts w:cstheme="minorHAnsi"/>
          <w:i/>
          <w:sz w:val="20"/>
          <w:szCs w:val="20"/>
        </w:rPr>
        <w:t xml:space="preserve"> </w:t>
      </w:r>
      <w:r w:rsidRPr="001F37F2">
        <w:rPr>
          <w:rFonts w:cstheme="minorHAnsi"/>
          <w:i/>
          <w:sz w:val="20"/>
          <w:szCs w:val="20"/>
        </w:rPr>
        <w:t>αγοράς</w:t>
      </w:r>
      <w:r w:rsidR="00883DBF">
        <w:rPr>
          <w:rFonts w:cstheme="minorHAnsi"/>
          <w:i/>
          <w:sz w:val="20"/>
          <w:szCs w:val="20"/>
        </w:rPr>
        <w:t xml:space="preserve"> </w:t>
      </w:r>
      <w:r w:rsidRPr="001F37F2">
        <w:rPr>
          <w:rFonts w:cstheme="minorHAnsi"/>
          <w:i/>
          <w:sz w:val="20"/>
          <w:szCs w:val="20"/>
        </w:rPr>
        <w:t>από</w:t>
      </w:r>
      <w:r w:rsidR="00883DBF">
        <w:rPr>
          <w:rFonts w:cstheme="minorHAnsi"/>
          <w:i/>
          <w:sz w:val="20"/>
          <w:szCs w:val="20"/>
        </w:rPr>
        <w:t xml:space="preserve"> </w:t>
      </w:r>
      <w:r w:rsidRPr="001F37F2">
        <w:rPr>
          <w:rFonts w:cstheme="minorHAnsi"/>
          <w:i/>
          <w:sz w:val="20"/>
          <w:szCs w:val="20"/>
        </w:rPr>
        <w:t>ηλεκτρονικό</w:t>
      </w:r>
      <w:r w:rsidR="00883DBF">
        <w:rPr>
          <w:rFonts w:cstheme="minorHAnsi"/>
          <w:i/>
          <w:sz w:val="20"/>
          <w:szCs w:val="20"/>
        </w:rPr>
        <w:t xml:space="preserve"> </w:t>
      </w:r>
      <w:r w:rsidRPr="001F37F2">
        <w:rPr>
          <w:rFonts w:cstheme="minorHAnsi"/>
          <w:i/>
          <w:sz w:val="20"/>
          <w:szCs w:val="20"/>
        </w:rPr>
        <w:t>κατάστημα</w:t>
      </w:r>
      <w:r w:rsidR="00883DBF">
        <w:rPr>
          <w:rFonts w:cstheme="minorHAnsi"/>
          <w:i/>
          <w:sz w:val="20"/>
          <w:szCs w:val="20"/>
        </w:rPr>
        <w:t xml:space="preserve"> </w:t>
      </w:r>
      <w:r w:rsidRPr="001F37F2">
        <w:rPr>
          <w:rFonts w:cstheme="minorHAnsi"/>
          <w:i/>
          <w:sz w:val="20"/>
          <w:szCs w:val="20"/>
        </w:rPr>
        <w:t>(πχ e-</w:t>
      </w:r>
      <w:proofErr w:type="spellStart"/>
      <w:r w:rsidRPr="001F37F2">
        <w:rPr>
          <w:rFonts w:cstheme="minorHAnsi"/>
          <w:i/>
          <w:sz w:val="20"/>
          <w:szCs w:val="20"/>
        </w:rPr>
        <w:t>shop</w:t>
      </w:r>
      <w:proofErr w:type="spellEnd"/>
      <w:r w:rsidRPr="001F37F2">
        <w:rPr>
          <w:rFonts w:cstheme="minorHAnsi"/>
          <w:i/>
          <w:sz w:val="20"/>
          <w:szCs w:val="20"/>
        </w:rPr>
        <w:t>,</w:t>
      </w:r>
      <w:r w:rsidR="00883DBF">
        <w:rPr>
          <w:rFonts w:cstheme="minorHAnsi"/>
          <w:i/>
          <w:sz w:val="20"/>
          <w:szCs w:val="20"/>
        </w:rPr>
        <w:t xml:space="preserve"> </w:t>
      </w:r>
      <w:proofErr w:type="spellStart"/>
      <w:r w:rsidRPr="001F37F2">
        <w:rPr>
          <w:rFonts w:cstheme="minorHAnsi"/>
          <w:i/>
          <w:sz w:val="20"/>
          <w:szCs w:val="20"/>
        </w:rPr>
        <w:t>κλπ</w:t>
      </w:r>
      <w:proofErr w:type="spellEnd"/>
      <w:r w:rsidRPr="001F37F2">
        <w:rPr>
          <w:rFonts w:cstheme="minorHAnsi"/>
          <w:i/>
          <w:sz w:val="20"/>
          <w:szCs w:val="20"/>
        </w:rPr>
        <w:t>)</w:t>
      </w:r>
    </w:p>
    <w:p w14:paraId="362FC928" w14:textId="77777777" w:rsidR="001F37F2" w:rsidRDefault="001F37F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6129" w14:textId="77777777" w:rsidR="005C59F1" w:rsidRPr="00E14F8E" w:rsidRDefault="00E91A29" w:rsidP="00E91A29">
    <w:pPr>
      <w:pStyle w:val="Header"/>
      <w:tabs>
        <w:tab w:val="clear" w:pos="4320"/>
        <w:tab w:val="left" w:pos="780"/>
        <w:tab w:val="right" w:pos="9360"/>
      </w:tabs>
      <w:rPr>
        <w:rFonts w:ascii="Calibri" w:hAnsi="Calibri" w:cs="Calibri"/>
        <w:b/>
        <w:sz w:val="28"/>
        <w:szCs w:val="28"/>
        <w:lang w:val="en-US"/>
      </w:rPr>
    </w:pPr>
    <w:r>
      <w:rPr>
        <w:rFonts w:ascii="Katsoulidis" w:hAnsi="Katsoulidis"/>
      </w:rPr>
      <w:tab/>
    </w:r>
    <w:r>
      <w:rPr>
        <w:rFonts w:ascii="Katsoulidis" w:hAnsi="Katsoulidis"/>
      </w:rPr>
      <w:tab/>
    </w:r>
    <w:r w:rsidR="00E14F8E" w:rsidRPr="00E14F8E">
      <w:rPr>
        <w:rFonts w:ascii="Calibri" w:hAnsi="Calibri" w:cs="Calibri"/>
        <w:b/>
        <w:sz w:val="28"/>
        <w:szCs w:val="28"/>
      </w:rPr>
      <w:t>Ε.14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9D57" w14:textId="1B0A750F" w:rsidR="00835526" w:rsidRDefault="715B0BCA" w:rsidP="00E14F8E">
    <w:pPr>
      <w:pStyle w:val="Header"/>
      <w:tabs>
        <w:tab w:val="clear" w:pos="4320"/>
        <w:tab w:val="clear" w:pos="8640"/>
        <w:tab w:val="left" w:pos="7665"/>
      </w:tabs>
    </w:pPr>
    <w:r>
      <w:rPr>
        <w:noProof/>
      </w:rPr>
      <w:drawing>
        <wp:inline distT="0" distB="0" distL="0" distR="0" wp14:anchorId="2D0BFC30" wp14:editId="50DFBD18">
          <wp:extent cx="628650" cy="6286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526">
      <w:tab/>
    </w:r>
    <w:r w:rsidR="00835526">
      <w:tab/>
    </w:r>
    <w:r w:rsidR="000A0119" w:rsidRPr="715B0BCA">
      <w:rPr>
        <w:b/>
        <w:bCs/>
        <w:sz w:val="28"/>
        <w:szCs w:val="28"/>
      </w:rPr>
      <w:t>Ε.14_v0</w:t>
    </w:r>
    <w:r w:rsidRPr="715B0BCA">
      <w:rPr>
        <w:b/>
        <w:bCs/>
        <w:sz w:val="28"/>
        <w:szCs w:val="28"/>
      </w:rPr>
      <w:t xml:space="preserve">                                                                                                         </w:t>
    </w:r>
    <w:r w:rsidR="000A0119">
      <w:rPr>
        <w:b/>
        <w:bCs/>
        <w:sz w:val="28"/>
        <w:szCs w:val="28"/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CD8E66A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  <w:color w:val="auto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-76"/>
        </w:tabs>
        <w:ind w:left="644" w:hanging="360"/>
      </w:pPr>
      <w:rPr>
        <w:rFonts w:ascii="Angsana New" w:hAnsi="Angsana New" w:cs="Angsana New"/>
        <w:color w:val="000000"/>
        <w:kern w:val="2"/>
        <w:szCs w:val="22"/>
        <w:shd w:val="clear" w:color="auto" w:fill="FFFFFF"/>
        <w:lang w:val="el-GR"/>
      </w:rPr>
    </w:lvl>
  </w:abstractNum>
  <w:abstractNum w:abstractNumId="2" w15:restartNumberingAfterBreak="0">
    <w:nsid w:val="0E9360E5"/>
    <w:multiLevelType w:val="hybridMultilevel"/>
    <w:tmpl w:val="0C5EE9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074D4"/>
    <w:multiLevelType w:val="hybridMultilevel"/>
    <w:tmpl w:val="8F9A7B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2643F"/>
    <w:multiLevelType w:val="hybridMultilevel"/>
    <w:tmpl w:val="FD3EB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34CD"/>
    <w:multiLevelType w:val="multilevel"/>
    <w:tmpl w:val="43AC9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6" w15:restartNumberingAfterBreak="0">
    <w:nsid w:val="2B867A8D"/>
    <w:multiLevelType w:val="hybridMultilevel"/>
    <w:tmpl w:val="974853A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B06FA"/>
    <w:multiLevelType w:val="hybridMultilevel"/>
    <w:tmpl w:val="CD0E3BF0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F89"/>
    <w:multiLevelType w:val="hybridMultilevel"/>
    <w:tmpl w:val="B5C4AE54"/>
    <w:lvl w:ilvl="0" w:tplc="CCE4F0B4">
      <w:numFmt w:val="bullet"/>
      <w:lvlText w:val="-"/>
      <w:lvlJc w:val="left"/>
      <w:pPr>
        <w:ind w:left="720" w:hanging="360"/>
      </w:pPr>
      <w:rPr>
        <w:rFonts w:ascii="Katsoulidis" w:eastAsiaTheme="minorEastAsia" w:hAnsi="Katsoulidis" w:cstheme="minorBid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5010"/>
    <w:multiLevelType w:val="hybridMultilevel"/>
    <w:tmpl w:val="6486DA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00BE"/>
    <w:multiLevelType w:val="hybridMultilevel"/>
    <w:tmpl w:val="BA8E762A"/>
    <w:lvl w:ilvl="0" w:tplc="1FF085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1AE3"/>
    <w:multiLevelType w:val="hybridMultilevel"/>
    <w:tmpl w:val="E61C7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A4FCE"/>
    <w:multiLevelType w:val="hybridMultilevel"/>
    <w:tmpl w:val="003EAFD6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02754"/>
    <w:multiLevelType w:val="hybridMultilevel"/>
    <w:tmpl w:val="136C5B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17A8A"/>
    <w:multiLevelType w:val="hybridMultilevel"/>
    <w:tmpl w:val="8CE24814"/>
    <w:lvl w:ilvl="0" w:tplc="B0F2A294">
      <w:start w:val="1"/>
      <w:numFmt w:val="decimal"/>
      <w:lvlText w:val="%1."/>
      <w:lvlJc w:val="left"/>
      <w:pPr>
        <w:ind w:left="393" w:hanging="294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F1A28EA">
      <w:numFmt w:val="bullet"/>
      <w:lvlText w:val="•"/>
      <w:lvlJc w:val="left"/>
      <w:pPr>
        <w:ind w:left="1356" w:hanging="294"/>
      </w:pPr>
      <w:rPr>
        <w:rFonts w:hint="default"/>
        <w:lang w:val="el-GR" w:eastAsia="en-US" w:bidi="ar-SA"/>
      </w:rPr>
    </w:lvl>
    <w:lvl w:ilvl="2" w:tplc="FB627D9A">
      <w:numFmt w:val="bullet"/>
      <w:lvlText w:val="•"/>
      <w:lvlJc w:val="left"/>
      <w:pPr>
        <w:ind w:left="2313" w:hanging="294"/>
      </w:pPr>
      <w:rPr>
        <w:rFonts w:hint="default"/>
        <w:lang w:val="el-GR" w:eastAsia="en-US" w:bidi="ar-SA"/>
      </w:rPr>
    </w:lvl>
    <w:lvl w:ilvl="3" w:tplc="0C3CD64A">
      <w:numFmt w:val="bullet"/>
      <w:lvlText w:val="•"/>
      <w:lvlJc w:val="left"/>
      <w:pPr>
        <w:ind w:left="3269" w:hanging="294"/>
      </w:pPr>
      <w:rPr>
        <w:rFonts w:hint="default"/>
        <w:lang w:val="el-GR" w:eastAsia="en-US" w:bidi="ar-SA"/>
      </w:rPr>
    </w:lvl>
    <w:lvl w:ilvl="4" w:tplc="965CAE36">
      <w:numFmt w:val="bullet"/>
      <w:lvlText w:val="•"/>
      <w:lvlJc w:val="left"/>
      <w:pPr>
        <w:ind w:left="4226" w:hanging="294"/>
      </w:pPr>
      <w:rPr>
        <w:rFonts w:hint="default"/>
        <w:lang w:val="el-GR" w:eastAsia="en-US" w:bidi="ar-SA"/>
      </w:rPr>
    </w:lvl>
    <w:lvl w:ilvl="5" w:tplc="E47CEE68">
      <w:numFmt w:val="bullet"/>
      <w:lvlText w:val="•"/>
      <w:lvlJc w:val="left"/>
      <w:pPr>
        <w:ind w:left="5183" w:hanging="294"/>
      </w:pPr>
      <w:rPr>
        <w:rFonts w:hint="default"/>
        <w:lang w:val="el-GR" w:eastAsia="en-US" w:bidi="ar-SA"/>
      </w:rPr>
    </w:lvl>
    <w:lvl w:ilvl="6" w:tplc="A3D6C6BA">
      <w:numFmt w:val="bullet"/>
      <w:lvlText w:val="•"/>
      <w:lvlJc w:val="left"/>
      <w:pPr>
        <w:ind w:left="6139" w:hanging="294"/>
      </w:pPr>
      <w:rPr>
        <w:rFonts w:hint="default"/>
        <w:lang w:val="el-GR" w:eastAsia="en-US" w:bidi="ar-SA"/>
      </w:rPr>
    </w:lvl>
    <w:lvl w:ilvl="7" w:tplc="875ECBA6">
      <w:numFmt w:val="bullet"/>
      <w:lvlText w:val="•"/>
      <w:lvlJc w:val="left"/>
      <w:pPr>
        <w:ind w:left="7096" w:hanging="294"/>
      </w:pPr>
      <w:rPr>
        <w:rFonts w:hint="default"/>
        <w:lang w:val="el-GR" w:eastAsia="en-US" w:bidi="ar-SA"/>
      </w:rPr>
    </w:lvl>
    <w:lvl w:ilvl="8" w:tplc="368E347C">
      <w:numFmt w:val="bullet"/>
      <w:lvlText w:val="•"/>
      <w:lvlJc w:val="left"/>
      <w:pPr>
        <w:ind w:left="8053" w:hanging="294"/>
      </w:pPr>
      <w:rPr>
        <w:rFonts w:hint="default"/>
        <w:lang w:val="el-GR" w:eastAsia="en-US" w:bidi="ar-SA"/>
      </w:rPr>
    </w:lvl>
  </w:abstractNum>
  <w:abstractNum w:abstractNumId="16" w15:restartNumberingAfterBreak="0">
    <w:nsid w:val="572E4F21"/>
    <w:multiLevelType w:val="hybridMultilevel"/>
    <w:tmpl w:val="CB480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25587"/>
    <w:multiLevelType w:val="hybridMultilevel"/>
    <w:tmpl w:val="7E2CD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B7E1C"/>
    <w:multiLevelType w:val="hybridMultilevel"/>
    <w:tmpl w:val="90C423A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86B33"/>
    <w:multiLevelType w:val="hybridMultilevel"/>
    <w:tmpl w:val="1090E15C"/>
    <w:lvl w:ilvl="0" w:tplc="A6D491D4">
      <w:numFmt w:val="bullet"/>
      <w:lvlText w:val="-"/>
      <w:lvlJc w:val="left"/>
      <w:pPr>
        <w:ind w:left="720" w:hanging="360"/>
      </w:pPr>
      <w:rPr>
        <w:rFonts w:ascii="Katsoulidis" w:eastAsiaTheme="minorEastAsia" w:hAnsi="Katsoulidis" w:cstheme="minorBid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11715"/>
    <w:multiLevelType w:val="hybridMultilevel"/>
    <w:tmpl w:val="638A0B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0056358">
    <w:abstractNumId w:val="5"/>
  </w:num>
  <w:num w:numId="2" w16cid:durableId="775171384">
    <w:abstractNumId w:val="7"/>
  </w:num>
  <w:num w:numId="3" w16cid:durableId="867644874">
    <w:abstractNumId w:val="1"/>
  </w:num>
  <w:num w:numId="4" w16cid:durableId="759105667">
    <w:abstractNumId w:val="8"/>
  </w:num>
  <w:num w:numId="5" w16cid:durableId="1101072248">
    <w:abstractNumId w:val="19"/>
  </w:num>
  <w:num w:numId="6" w16cid:durableId="719867443">
    <w:abstractNumId w:val="11"/>
  </w:num>
  <w:num w:numId="7" w16cid:durableId="5750163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69842812">
    <w:abstractNumId w:val="2"/>
  </w:num>
  <w:num w:numId="9" w16cid:durableId="1466855784">
    <w:abstractNumId w:val="14"/>
  </w:num>
  <w:num w:numId="10" w16cid:durableId="343634770">
    <w:abstractNumId w:val="17"/>
  </w:num>
  <w:num w:numId="11" w16cid:durableId="51927322">
    <w:abstractNumId w:val="3"/>
  </w:num>
  <w:num w:numId="12" w16cid:durableId="14426328">
    <w:abstractNumId w:val="20"/>
  </w:num>
  <w:num w:numId="13" w16cid:durableId="1995982995">
    <w:abstractNumId w:val="13"/>
  </w:num>
  <w:num w:numId="14" w16cid:durableId="190992412">
    <w:abstractNumId w:val="12"/>
  </w:num>
  <w:num w:numId="15" w16cid:durableId="1717662372">
    <w:abstractNumId w:val="4"/>
  </w:num>
  <w:num w:numId="16" w16cid:durableId="185675689">
    <w:abstractNumId w:val="18"/>
  </w:num>
  <w:num w:numId="17" w16cid:durableId="486241351">
    <w:abstractNumId w:val="6"/>
  </w:num>
  <w:num w:numId="18" w16cid:durableId="1465386288">
    <w:abstractNumId w:val="10"/>
  </w:num>
  <w:num w:numId="19" w16cid:durableId="1010791280">
    <w:abstractNumId w:val="16"/>
  </w:num>
  <w:num w:numId="20" w16cid:durableId="1823623558">
    <w:abstractNumId w:val="15"/>
  </w:num>
  <w:num w:numId="21" w16cid:durableId="850022870">
    <w:abstractNumId w:val="0"/>
  </w:num>
  <w:num w:numId="22" w16cid:durableId="890268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16B"/>
    <w:rsid w:val="0000441D"/>
    <w:rsid w:val="00006329"/>
    <w:rsid w:val="00016429"/>
    <w:rsid w:val="00025903"/>
    <w:rsid w:val="000278A3"/>
    <w:rsid w:val="00030BE6"/>
    <w:rsid w:val="0003123F"/>
    <w:rsid w:val="00031A5C"/>
    <w:rsid w:val="000351A1"/>
    <w:rsid w:val="0004051F"/>
    <w:rsid w:val="000435C3"/>
    <w:rsid w:val="000452AA"/>
    <w:rsid w:val="0004577C"/>
    <w:rsid w:val="000466C7"/>
    <w:rsid w:val="00053C7E"/>
    <w:rsid w:val="000564E8"/>
    <w:rsid w:val="00056552"/>
    <w:rsid w:val="0006088B"/>
    <w:rsid w:val="000661A3"/>
    <w:rsid w:val="000663D5"/>
    <w:rsid w:val="00070620"/>
    <w:rsid w:val="00070F51"/>
    <w:rsid w:val="000815CE"/>
    <w:rsid w:val="00081685"/>
    <w:rsid w:val="00086581"/>
    <w:rsid w:val="0009093D"/>
    <w:rsid w:val="00095F07"/>
    <w:rsid w:val="00097966"/>
    <w:rsid w:val="000A0119"/>
    <w:rsid w:val="000A025C"/>
    <w:rsid w:val="000A0332"/>
    <w:rsid w:val="000A0C59"/>
    <w:rsid w:val="000A0DBA"/>
    <w:rsid w:val="000A2478"/>
    <w:rsid w:val="000A3C85"/>
    <w:rsid w:val="000A6865"/>
    <w:rsid w:val="000B3243"/>
    <w:rsid w:val="000B32EB"/>
    <w:rsid w:val="000B3B30"/>
    <w:rsid w:val="000B7159"/>
    <w:rsid w:val="000C6226"/>
    <w:rsid w:val="000C6B32"/>
    <w:rsid w:val="000C6DEA"/>
    <w:rsid w:val="000D026F"/>
    <w:rsid w:val="000D2E8B"/>
    <w:rsid w:val="000D4CB2"/>
    <w:rsid w:val="000D4F92"/>
    <w:rsid w:val="000D4FA6"/>
    <w:rsid w:val="000D5119"/>
    <w:rsid w:val="000D679C"/>
    <w:rsid w:val="000E035B"/>
    <w:rsid w:val="000E36D7"/>
    <w:rsid w:val="000E5169"/>
    <w:rsid w:val="000E5F5E"/>
    <w:rsid w:val="000E625F"/>
    <w:rsid w:val="000E6590"/>
    <w:rsid w:val="000F0BE0"/>
    <w:rsid w:val="000F7B5C"/>
    <w:rsid w:val="00101635"/>
    <w:rsid w:val="00104B68"/>
    <w:rsid w:val="00107783"/>
    <w:rsid w:val="0011143E"/>
    <w:rsid w:val="001127D8"/>
    <w:rsid w:val="00112FA0"/>
    <w:rsid w:val="00113B41"/>
    <w:rsid w:val="001155A2"/>
    <w:rsid w:val="00115F66"/>
    <w:rsid w:val="001177BE"/>
    <w:rsid w:val="001219BE"/>
    <w:rsid w:val="00122A2F"/>
    <w:rsid w:val="00126E1A"/>
    <w:rsid w:val="0013114F"/>
    <w:rsid w:val="00131752"/>
    <w:rsid w:val="00131E61"/>
    <w:rsid w:val="001379F1"/>
    <w:rsid w:val="00141CE5"/>
    <w:rsid w:val="001508D3"/>
    <w:rsid w:val="001539E6"/>
    <w:rsid w:val="00153D1D"/>
    <w:rsid w:val="00155480"/>
    <w:rsid w:val="00156039"/>
    <w:rsid w:val="00164188"/>
    <w:rsid w:val="001641A0"/>
    <w:rsid w:val="001661CC"/>
    <w:rsid w:val="00171327"/>
    <w:rsid w:val="00177049"/>
    <w:rsid w:val="00181D2E"/>
    <w:rsid w:val="001822C1"/>
    <w:rsid w:val="00182F4D"/>
    <w:rsid w:val="00184A5F"/>
    <w:rsid w:val="0019558C"/>
    <w:rsid w:val="00196B4A"/>
    <w:rsid w:val="00197232"/>
    <w:rsid w:val="001B12F0"/>
    <w:rsid w:val="001B2929"/>
    <w:rsid w:val="001B3795"/>
    <w:rsid w:val="001C1357"/>
    <w:rsid w:val="001C3A74"/>
    <w:rsid w:val="001C4399"/>
    <w:rsid w:val="001C55C9"/>
    <w:rsid w:val="001D41A9"/>
    <w:rsid w:val="001D5AD5"/>
    <w:rsid w:val="001E11F7"/>
    <w:rsid w:val="001E2280"/>
    <w:rsid w:val="001E24A5"/>
    <w:rsid w:val="001E2DB7"/>
    <w:rsid w:val="001E4BFA"/>
    <w:rsid w:val="001E5DBA"/>
    <w:rsid w:val="001E6A92"/>
    <w:rsid w:val="001F37F2"/>
    <w:rsid w:val="001F3CB8"/>
    <w:rsid w:val="001F467A"/>
    <w:rsid w:val="001F589B"/>
    <w:rsid w:val="001F7915"/>
    <w:rsid w:val="002012F4"/>
    <w:rsid w:val="002065AB"/>
    <w:rsid w:val="0020683E"/>
    <w:rsid w:val="0020771E"/>
    <w:rsid w:val="00210320"/>
    <w:rsid w:val="00210806"/>
    <w:rsid w:val="00211D6D"/>
    <w:rsid w:val="00212BCE"/>
    <w:rsid w:val="00215617"/>
    <w:rsid w:val="00215BDE"/>
    <w:rsid w:val="00217B11"/>
    <w:rsid w:val="00223A45"/>
    <w:rsid w:val="00223ED0"/>
    <w:rsid w:val="0022532C"/>
    <w:rsid w:val="002263EC"/>
    <w:rsid w:val="002268D9"/>
    <w:rsid w:val="00231101"/>
    <w:rsid w:val="00231B94"/>
    <w:rsid w:val="00231C6A"/>
    <w:rsid w:val="00233658"/>
    <w:rsid w:val="00233ACB"/>
    <w:rsid w:val="00235965"/>
    <w:rsid w:val="00241128"/>
    <w:rsid w:val="00242950"/>
    <w:rsid w:val="0024331B"/>
    <w:rsid w:val="00243339"/>
    <w:rsid w:val="0024603D"/>
    <w:rsid w:val="0024706D"/>
    <w:rsid w:val="00251E22"/>
    <w:rsid w:val="00252099"/>
    <w:rsid w:val="00252AA3"/>
    <w:rsid w:val="00253FF8"/>
    <w:rsid w:val="002569D1"/>
    <w:rsid w:val="00256B36"/>
    <w:rsid w:val="002744B2"/>
    <w:rsid w:val="00274826"/>
    <w:rsid w:val="00274F61"/>
    <w:rsid w:val="00284ADD"/>
    <w:rsid w:val="00286477"/>
    <w:rsid w:val="00287AF5"/>
    <w:rsid w:val="0029103B"/>
    <w:rsid w:val="00291DB5"/>
    <w:rsid w:val="00292772"/>
    <w:rsid w:val="0029324B"/>
    <w:rsid w:val="002974C8"/>
    <w:rsid w:val="002B2E2E"/>
    <w:rsid w:val="002B4147"/>
    <w:rsid w:val="002B5917"/>
    <w:rsid w:val="002C03C7"/>
    <w:rsid w:val="002C1A4C"/>
    <w:rsid w:val="002C1A83"/>
    <w:rsid w:val="002C3C62"/>
    <w:rsid w:val="002C4F1A"/>
    <w:rsid w:val="002D2E12"/>
    <w:rsid w:val="002D37F9"/>
    <w:rsid w:val="002D493C"/>
    <w:rsid w:val="002D5D22"/>
    <w:rsid w:val="002E06EE"/>
    <w:rsid w:val="002E0B5C"/>
    <w:rsid w:val="002E3801"/>
    <w:rsid w:val="002E5A23"/>
    <w:rsid w:val="002E7482"/>
    <w:rsid w:val="002F0F59"/>
    <w:rsid w:val="00302066"/>
    <w:rsid w:val="003037E4"/>
    <w:rsid w:val="00306461"/>
    <w:rsid w:val="00311AF6"/>
    <w:rsid w:val="00313266"/>
    <w:rsid w:val="00315928"/>
    <w:rsid w:val="00315EE0"/>
    <w:rsid w:val="00323D16"/>
    <w:rsid w:val="00323D67"/>
    <w:rsid w:val="00325E79"/>
    <w:rsid w:val="003272D5"/>
    <w:rsid w:val="0033033E"/>
    <w:rsid w:val="00331E04"/>
    <w:rsid w:val="0033282A"/>
    <w:rsid w:val="003471EA"/>
    <w:rsid w:val="00347D69"/>
    <w:rsid w:val="003544A1"/>
    <w:rsid w:val="00360B5C"/>
    <w:rsid w:val="00360D6E"/>
    <w:rsid w:val="00361003"/>
    <w:rsid w:val="003624C8"/>
    <w:rsid w:val="0036288E"/>
    <w:rsid w:val="003674F6"/>
    <w:rsid w:val="00370796"/>
    <w:rsid w:val="00370933"/>
    <w:rsid w:val="003714DC"/>
    <w:rsid w:val="003727AD"/>
    <w:rsid w:val="00373D86"/>
    <w:rsid w:val="00374E52"/>
    <w:rsid w:val="0037517C"/>
    <w:rsid w:val="00376089"/>
    <w:rsid w:val="00377946"/>
    <w:rsid w:val="00380CBB"/>
    <w:rsid w:val="00382E25"/>
    <w:rsid w:val="00384BD2"/>
    <w:rsid w:val="00387DA4"/>
    <w:rsid w:val="003906D8"/>
    <w:rsid w:val="0039101B"/>
    <w:rsid w:val="0039180B"/>
    <w:rsid w:val="00392176"/>
    <w:rsid w:val="003925D0"/>
    <w:rsid w:val="00392ED5"/>
    <w:rsid w:val="003935B3"/>
    <w:rsid w:val="00396B11"/>
    <w:rsid w:val="003A1320"/>
    <w:rsid w:val="003A2F70"/>
    <w:rsid w:val="003A343B"/>
    <w:rsid w:val="003B17B6"/>
    <w:rsid w:val="003B55EA"/>
    <w:rsid w:val="003B58AF"/>
    <w:rsid w:val="003B76CA"/>
    <w:rsid w:val="003C58E9"/>
    <w:rsid w:val="003D0275"/>
    <w:rsid w:val="003D19EB"/>
    <w:rsid w:val="003D24BF"/>
    <w:rsid w:val="003D6BDC"/>
    <w:rsid w:val="003D79D5"/>
    <w:rsid w:val="003E6422"/>
    <w:rsid w:val="003E74AF"/>
    <w:rsid w:val="003E7D4B"/>
    <w:rsid w:val="003F168A"/>
    <w:rsid w:val="003F1C3C"/>
    <w:rsid w:val="003F2B45"/>
    <w:rsid w:val="003F6ACB"/>
    <w:rsid w:val="003F7F40"/>
    <w:rsid w:val="0040093C"/>
    <w:rsid w:val="00407925"/>
    <w:rsid w:val="004116C5"/>
    <w:rsid w:val="004124BD"/>
    <w:rsid w:val="004134C8"/>
    <w:rsid w:val="00415D95"/>
    <w:rsid w:val="00417187"/>
    <w:rsid w:val="00420562"/>
    <w:rsid w:val="0042110A"/>
    <w:rsid w:val="00422C65"/>
    <w:rsid w:val="00422D53"/>
    <w:rsid w:val="00423F31"/>
    <w:rsid w:val="00426DE4"/>
    <w:rsid w:val="00431AF8"/>
    <w:rsid w:val="0043567B"/>
    <w:rsid w:val="00435F48"/>
    <w:rsid w:val="00437B85"/>
    <w:rsid w:val="004422FB"/>
    <w:rsid w:val="0045739B"/>
    <w:rsid w:val="004574B0"/>
    <w:rsid w:val="00460CA7"/>
    <w:rsid w:val="00460CB6"/>
    <w:rsid w:val="00464199"/>
    <w:rsid w:val="0046605A"/>
    <w:rsid w:val="004723C6"/>
    <w:rsid w:val="004726DD"/>
    <w:rsid w:val="00473297"/>
    <w:rsid w:val="0047491E"/>
    <w:rsid w:val="00477715"/>
    <w:rsid w:val="00483059"/>
    <w:rsid w:val="004841E5"/>
    <w:rsid w:val="00484F5E"/>
    <w:rsid w:val="00486C9A"/>
    <w:rsid w:val="00493176"/>
    <w:rsid w:val="00493DC9"/>
    <w:rsid w:val="00494596"/>
    <w:rsid w:val="004A1F7C"/>
    <w:rsid w:val="004A39A0"/>
    <w:rsid w:val="004A3A42"/>
    <w:rsid w:val="004A4F69"/>
    <w:rsid w:val="004A52B5"/>
    <w:rsid w:val="004A56BC"/>
    <w:rsid w:val="004A585F"/>
    <w:rsid w:val="004A5C42"/>
    <w:rsid w:val="004A731E"/>
    <w:rsid w:val="004B1B23"/>
    <w:rsid w:val="004B30FC"/>
    <w:rsid w:val="004B39A7"/>
    <w:rsid w:val="004B3D49"/>
    <w:rsid w:val="004B4EB7"/>
    <w:rsid w:val="004C2542"/>
    <w:rsid w:val="004C2BDA"/>
    <w:rsid w:val="004C42C5"/>
    <w:rsid w:val="004C4A10"/>
    <w:rsid w:val="004D0522"/>
    <w:rsid w:val="004D2332"/>
    <w:rsid w:val="004D3E38"/>
    <w:rsid w:val="004D51DC"/>
    <w:rsid w:val="004E06F1"/>
    <w:rsid w:val="004E0C3C"/>
    <w:rsid w:val="004E0CF9"/>
    <w:rsid w:val="004E3199"/>
    <w:rsid w:val="004E7D8F"/>
    <w:rsid w:val="004F0068"/>
    <w:rsid w:val="004F734C"/>
    <w:rsid w:val="00502E18"/>
    <w:rsid w:val="00503A5B"/>
    <w:rsid w:val="005058F8"/>
    <w:rsid w:val="00506E0B"/>
    <w:rsid w:val="00510D6D"/>
    <w:rsid w:val="00512386"/>
    <w:rsid w:val="005150B7"/>
    <w:rsid w:val="0051587E"/>
    <w:rsid w:val="0052498A"/>
    <w:rsid w:val="0052726A"/>
    <w:rsid w:val="005304AB"/>
    <w:rsid w:val="00531303"/>
    <w:rsid w:val="00531B99"/>
    <w:rsid w:val="00533E85"/>
    <w:rsid w:val="00535CAC"/>
    <w:rsid w:val="0053601E"/>
    <w:rsid w:val="00540EFB"/>
    <w:rsid w:val="005526EF"/>
    <w:rsid w:val="0055381A"/>
    <w:rsid w:val="005543A3"/>
    <w:rsid w:val="005557C7"/>
    <w:rsid w:val="00555E00"/>
    <w:rsid w:val="00557062"/>
    <w:rsid w:val="00564777"/>
    <w:rsid w:val="005655F8"/>
    <w:rsid w:val="005705EE"/>
    <w:rsid w:val="00570951"/>
    <w:rsid w:val="00577D51"/>
    <w:rsid w:val="0059159B"/>
    <w:rsid w:val="00593B8B"/>
    <w:rsid w:val="005A589D"/>
    <w:rsid w:val="005B0163"/>
    <w:rsid w:val="005B2780"/>
    <w:rsid w:val="005B2DD9"/>
    <w:rsid w:val="005B46B4"/>
    <w:rsid w:val="005B53A6"/>
    <w:rsid w:val="005B77CE"/>
    <w:rsid w:val="005C59F1"/>
    <w:rsid w:val="005C72E1"/>
    <w:rsid w:val="005D2A18"/>
    <w:rsid w:val="005D2B63"/>
    <w:rsid w:val="005E0DFC"/>
    <w:rsid w:val="005E2141"/>
    <w:rsid w:val="005F0149"/>
    <w:rsid w:val="005F2AEB"/>
    <w:rsid w:val="005F2FBD"/>
    <w:rsid w:val="00605625"/>
    <w:rsid w:val="0060705A"/>
    <w:rsid w:val="00607B59"/>
    <w:rsid w:val="00610E83"/>
    <w:rsid w:val="00611148"/>
    <w:rsid w:val="00620E2B"/>
    <w:rsid w:val="006237FB"/>
    <w:rsid w:val="006261D7"/>
    <w:rsid w:val="006267B0"/>
    <w:rsid w:val="00626A34"/>
    <w:rsid w:val="00626FC8"/>
    <w:rsid w:val="0062731E"/>
    <w:rsid w:val="00630F91"/>
    <w:rsid w:val="00633EF1"/>
    <w:rsid w:val="00634F60"/>
    <w:rsid w:val="0063603E"/>
    <w:rsid w:val="006360D9"/>
    <w:rsid w:val="00642277"/>
    <w:rsid w:val="00652C73"/>
    <w:rsid w:val="00654EFD"/>
    <w:rsid w:val="006564DE"/>
    <w:rsid w:val="0066068A"/>
    <w:rsid w:val="0066129C"/>
    <w:rsid w:val="006638F8"/>
    <w:rsid w:val="00665434"/>
    <w:rsid w:val="00665F21"/>
    <w:rsid w:val="0067135D"/>
    <w:rsid w:val="00671CC8"/>
    <w:rsid w:val="00671EC9"/>
    <w:rsid w:val="00677B19"/>
    <w:rsid w:val="006811EB"/>
    <w:rsid w:val="006855D8"/>
    <w:rsid w:val="0069065D"/>
    <w:rsid w:val="00692099"/>
    <w:rsid w:val="006A001A"/>
    <w:rsid w:val="006A18E7"/>
    <w:rsid w:val="006B02A6"/>
    <w:rsid w:val="006B26A6"/>
    <w:rsid w:val="006B7532"/>
    <w:rsid w:val="006C267F"/>
    <w:rsid w:val="006C2D5D"/>
    <w:rsid w:val="006C4140"/>
    <w:rsid w:val="006D16A7"/>
    <w:rsid w:val="006D3540"/>
    <w:rsid w:val="006D3708"/>
    <w:rsid w:val="006D4826"/>
    <w:rsid w:val="006D591D"/>
    <w:rsid w:val="006D5C90"/>
    <w:rsid w:val="006D61B5"/>
    <w:rsid w:val="006E2332"/>
    <w:rsid w:val="006E3219"/>
    <w:rsid w:val="006E6910"/>
    <w:rsid w:val="006E6FC1"/>
    <w:rsid w:val="006F3B4E"/>
    <w:rsid w:val="007021EF"/>
    <w:rsid w:val="00703C81"/>
    <w:rsid w:val="00705DC2"/>
    <w:rsid w:val="00711294"/>
    <w:rsid w:val="007118C0"/>
    <w:rsid w:val="007119A8"/>
    <w:rsid w:val="007124B1"/>
    <w:rsid w:val="00715662"/>
    <w:rsid w:val="00717156"/>
    <w:rsid w:val="0072255E"/>
    <w:rsid w:val="00724ADA"/>
    <w:rsid w:val="00726AFB"/>
    <w:rsid w:val="007277BF"/>
    <w:rsid w:val="00731244"/>
    <w:rsid w:val="00733672"/>
    <w:rsid w:val="00741720"/>
    <w:rsid w:val="007447F3"/>
    <w:rsid w:val="00747AC2"/>
    <w:rsid w:val="00753493"/>
    <w:rsid w:val="007612B3"/>
    <w:rsid w:val="00761A7A"/>
    <w:rsid w:val="00761F7F"/>
    <w:rsid w:val="00761FD8"/>
    <w:rsid w:val="007631DF"/>
    <w:rsid w:val="00764237"/>
    <w:rsid w:val="0076473F"/>
    <w:rsid w:val="00765577"/>
    <w:rsid w:val="00766053"/>
    <w:rsid w:val="00766091"/>
    <w:rsid w:val="0077085D"/>
    <w:rsid w:val="00772010"/>
    <w:rsid w:val="00772584"/>
    <w:rsid w:val="007740AE"/>
    <w:rsid w:val="00776EC5"/>
    <w:rsid w:val="00777343"/>
    <w:rsid w:val="0078342D"/>
    <w:rsid w:val="00784211"/>
    <w:rsid w:val="00785140"/>
    <w:rsid w:val="00785149"/>
    <w:rsid w:val="007873AF"/>
    <w:rsid w:val="0079029D"/>
    <w:rsid w:val="00793ABB"/>
    <w:rsid w:val="00793D99"/>
    <w:rsid w:val="00794A73"/>
    <w:rsid w:val="007A0956"/>
    <w:rsid w:val="007A6BC8"/>
    <w:rsid w:val="007A7F71"/>
    <w:rsid w:val="007B046A"/>
    <w:rsid w:val="007B170C"/>
    <w:rsid w:val="007C3B9F"/>
    <w:rsid w:val="007C47B3"/>
    <w:rsid w:val="007C61FB"/>
    <w:rsid w:val="007D6F6A"/>
    <w:rsid w:val="007E0625"/>
    <w:rsid w:val="007F1223"/>
    <w:rsid w:val="007F4413"/>
    <w:rsid w:val="007F5C6E"/>
    <w:rsid w:val="0080140C"/>
    <w:rsid w:val="008028F5"/>
    <w:rsid w:val="00807636"/>
    <w:rsid w:val="008079AA"/>
    <w:rsid w:val="00812EE4"/>
    <w:rsid w:val="0082006C"/>
    <w:rsid w:val="00822618"/>
    <w:rsid w:val="008272A4"/>
    <w:rsid w:val="00830774"/>
    <w:rsid w:val="00835526"/>
    <w:rsid w:val="00836814"/>
    <w:rsid w:val="008400DF"/>
    <w:rsid w:val="00844DF1"/>
    <w:rsid w:val="00846360"/>
    <w:rsid w:val="00846E50"/>
    <w:rsid w:val="008476BB"/>
    <w:rsid w:val="00850634"/>
    <w:rsid w:val="00851D8D"/>
    <w:rsid w:val="00854655"/>
    <w:rsid w:val="00865CB8"/>
    <w:rsid w:val="0087113A"/>
    <w:rsid w:val="008802D8"/>
    <w:rsid w:val="00881E8F"/>
    <w:rsid w:val="00881FA1"/>
    <w:rsid w:val="00883C1B"/>
    <w:rsid w:val="00883DBF"/>
    <w:rsid w:val="00892434"/>
    <w:rsid w:val="00892ADB"/>
    <w:rsid w:val="00893B34"/>
    <w:rsid w:val="00894275"/>
    <w:rsid w:val="00894AD7"/>
    <w:rsid w:val="008A2711"/>
    <w:rsid w:val="008A4897"/>
    <w:rsid w:val="008A77A6"/>
    <w:rsid w:val="008B2A22"/>
    <w:rsid w:val="008B38D9"/>
    <w:rsid w:val="008B410D"/>
    <w:rsid w:val="008B596E"/>
    <w:rsid w:val="008C4205"/>
    <w:rsid w:val="008C62DE"/>
    <w:rsid w:val="008D22EC"/>
    <w:rsid w:val="008D3EDD"/>
    <w:rsid w:val="008D57E5"/>
    <w:rsid w:val="008D6AEA"/>
    <w:rsid w:val="008E2472"/>
    <w:rsid w:val="008E3D60"/>
    <w:rsid w:val="008E79F3"/>
    <w:rsid w:val="008F38A1"/>
    <w:rsid w:val="008F4270"/>
    <w:rsid w:val="009006A7"/>
    <w:rsid w:val="009015F7"/>
    <w:rsid w:val="00904915"/>
    <w:rsid w:val="00904A87"/>
    <w:rsid w:val="0091267F"/>
    <w:rsid w:val="00912A2A"/>
    <w:rsid w:val="0091689C"/>
    <w:rsid w:val="009177D6"/>
    <w:rsid w:val="00917B22"/>
    <w:rsid w:val="009233FC"/>
    <w:rsid w:val="00923FC9"/>
    <w:rsid w:val="00924643"/>
    <w:rsid w:val="009303DF"/>
    <w:rsid w:val="00931916"/>
    <w:rsid w:val="009374A7"/>
    <w:rsid w:val="00940262"/>
    <w:rsid w:val="009406EB"/>
    <w:rsid w:val="00940FE9"/>
    <w:rsid w:val="00942606"/>
    <w:rsid w:val="00942676"/>
    <w:rsid w:val="00942BC7"/>
    <w:rsid w:val="00943D07"/>
    <w:rsid w:val="0095148E"/>
    <w:rsid w:val="00957331"/>
    <w:rsid w:val="00961299"/>
    <w:rsid w:val="00967827"/>
    <w:rsid w:val="00971D68"/>
    <w:rsid w:val="00971FFE"/>
    <w:rsid w:val="0097445B"/>
    <w:rsid w:val="00974F73"/>
    <w:rsid w:val="00975918"/>
    <w:rsid w:val="0097678A"/>
    <w:rsid w:val="00977087"/>
    <w:rsid w:val="009808A2"/>
    <w:rsid w:val="00980F22"/>
    <w:rsid w:val="00981B79"/>
    <w:rsid w:val="00982931"/>
    <w:rsid w:val="0098687F"/>
    <w:rsid w:val="00990A2D"/>
    <w:rsid w:val="00991797"/>
    <w:rsid w:val="009917C0"/>
    <w:rsid w:val="009928DE"/>
    <w:rsid w:val="00995670"/>
    <w:rsid w:val="00995BFE"/>
    <w:rsid w:val="009A3E0B"/>
    <w:rsid w:val="009A549C"/>
    <w:rsid w:val="009A7628"/>
    <w:rsid w:val="009A7DC7"/>
    <w:rsid w:val="009B1BA6"/>
    <w:rsid w:val="009B3BA0"/>
    <w:rsid w:val="009B5AFC"/>
    <w:rsid w:val="009B76FC"/>
    <w:rsid w:val="009C1A56"/>
    <w:rsid w:val="009C4776"/>
    <w:rsid w:val="009C77B1"/>
    <w:rsid w:val="009D01C6"/>
    <w:rsid w:val="009D34A4"/>
    <w:rsid w:val="009E0817"/>
    <w:rsid w:val="009E1051"/>
    <w:rsid w:val="009E1C52"/>
    <w:rsid w:val="009E41B0"/>
    <w:rsid w:val="009E5755"/>
    <w:rsid w:val="00A12C66"/>
    <w:rsid w:val="00A15566"/>
    <w:rsid w:val="00A1656D"/>
    <w:rsid w:val="00A16825"/>
    <w:rsid w:val="00A16948"/>
    <w:rsid w:val="00A2402D"/>
    <w:rsid w:val="00A245D7"/>
    <w:rsid w:val="00A248C7"/>
    <w:rsid w:val="00A26182"/>
    <w:rsid w:val="00A266D5"/>
    <w:rsid w:val="00A26D10"/>
    <w:rsid w:val="00A27508"/>
    <w:rsid w:val="00A278F3"/>
    <w:rsid w:val="00A27E54"/>
    <w:rsid w:val="00A32BF8"/>
    <w:rsid w:val="00A33D6B"/>
    <w:rsid w:val="00A402F6"/>
    <w:rsid w:val="00A452D6"/>
    <w:rsid w:val="00A4547D"/>
    <w:rsid w:val="00A45725"/>
    <w:rsid w:val="00A52534"/>
    <w:rsid w:val="00A53EC3"/>
    <w:rsid w:val="00A55E75"/>
    <w:rsid w:val="00A6507E"/>
    <w:rsid w:val="00A65577"/>
    <w:rsid w:val="00A74D3A"/>
    <w:rsid w:val="00A74EC1"/>
    <w:rsid w:val="00A80F05"/>
    <w:rsid w:val="00A81611"/>
    <w:rsid w:val="00A86611"/>
    <w:rsid w:val="00A90E45"/>
    <w:rsid w:val="00A964E4"/>
    <w:rsid w:val="00AA00A3"/>
    <w:rsid w:val="00AB3208"/>
    <w:rsid w:val="00AB4F09"/>
    <w:rsid w:val="00AB623C"/>
    <w:rsid w:val="00AC068B"/>
    <w:rsid w:val="00AC0971"/>
    <w:rsid w:val="00AC6F3C"/>
    <w:rsid w:val="00AC71FC"/>
    <w:rsid w:val="00AD5D1A"/>
    <w:rsid w:val="00AD65B9"/>
    <w:rsid w:val="00AD6DDE"/>
    <w:rsid w:val="00AE1F5A"/>
    <w:rsid w:val="00B00469"/>
    <w:rsid w:val="00B01F86"/>
    <w:rsid w:val="00B02F6E"/>
    <w:rsid w:val="00B035FF"/>
    <w:rsid w:val="00B049AD"/>
    <w:rsid w:val="00B075CA"/>
    <w:rsid w:val="00B07D31"/>
    <w:rsid w:val="00B10C46"/>
    <w:rsid w:val="00B13060"/>
    <w:rsid w:val="00B13C3C"/>
    <w:rsid w:val="00B14417"/>
    <w:rsid w:val="00B218F4"/>
    <w:rsid w:val="00B24BF1"/>
    <w:rsid w:val="00B30FC2"/>
    <w:rsid w:val="00B35A12"/>
    <w:rsid w:val="00B37F3E"/>
    <w:rsid w:val="00B42508"/>
    <w:rsid w:val="00B52501"/>
    <w:rsid w:val="00B5684A"/>
    <w:rsid w:val="00B60ECF"/>
    <w:rsid w:val="00B66986"/>
    <w:rsid w:val="00B74D8B"/>
    <w:rsid w:val="00B81410"/>
    <w:rsid w:val="00B8403D"/>
    <w:rsid w:val="00B93176"/>
    <w:rsid w:val="00B959F2"/>
    <w:rsid w:val="00B965B9"/>
    <w:rsid w:val="00BA0899"/>
    <w:rsid w:val="00BA463E"/>
    <w:rsid w:val="00BA4A16"/>
    <w:rsid w:val="00BA7F22"/>
    <w:rsid w:val="00BB00AE"/>
    <w:rsid w:val="00BB6077"/>
    <w:rsid w:val="00BB7F7E"/>
    <w:rsid w:val="00BC046B"/>
    <w:rsid w:val="00BD06BF"/>
    <w:rsid w:val="00BD43FC"/>
    <w:rsid w:val="00BD5ABE"/>
    <w:rsid w:val="00BD64BC"/>
    <w:rsid w:val="00BE3011"/>
    <w:rsid w:val="00BE34BA"/>
    <w:rsid w:val="00BE4682"/>
    <w:rsid w:val="00BE6AF7"/>
    <w:rsid w:val="00BE7426"/>
    <w:rsid w:val="00BE7C72"/>
    <w:rsid w:val="00BF06C8"/>
    <w:rsid w:val="00BF1A62"/>
    <w:rsid w:val="00BF3113"/>
    <w:rsid w:val="00BF46DD"/>
    <w:rsid w:val="00BF6D8E"/>
    <w:rsid w:val="00BF6DE5"/>
    <w:rsid w:val="00BF7687"/>
    <w:rsid w:val="00BF7DB7"/>
    <w:rsid w:val="00C039FD"/>
    <w:rsid w:val="00C0622D"/>
    <w:rsid w:val="00C07613"/>
    <w:rsid w:val="00C1057A"/>
    <w:rsid w:val="00C158A6"/>
    <w:rsid w:val="00C2082F"/>
    <w:rsid w:val="00C2327E"/>
    <w:rsid w:val="00C25EBF"/>
    <w:rsid w:val="00C2620B"/>
    <w:rsid w:val="00C26A80"/>
    <w:rsid w:val="00C26F24"/>
    <w:rsid w:val="00C34731"/>
    <w:rsid w:val="00C50524"/>
    <w:rsid w:val="00C505F4"/>
    <w:rsid w:val="00C50CFE"/>
    <w:rsid w:val="00C559C4"/>
    <w:rsid w:val="00C56A84"/>
    <w:rsid w:val="00C60384"/>
    <w:rsid w:val="00C60532"/>
    <w:rsid w:val="00C629D1"/>
    <w:rsid w:val="00C63ADA"/>
    <w:rsid w:val="00C67578"/>
    <w:rsid w:val="00C7179C"/>
    <w:rsid w:val="00C72739"/>
    <w:rsid w:val="00C72AD9"/>
    <w:rsid w:val="00C80B75"/>
    <w:rsid w:val="00C85926"/>
    <w:rsid w:val="00C906E4"/>
    <w:rsid w:val="00C9536A"/>
    <w:rsid w:val="00C95871"/>
    <w:rsid w:val="00C9690F"/>
    <w:rsid w:val="00C96CE0"/>
    <w:rsid w:val="00C97280"/>
    <w:rsid w:val="00CA3395"/>
    <w:rsid w:val="00CA5F7D"/>
    <w:rsid w:val="00CA6A6E"/>
    <w:rsid w:val="00CA6D99"/>
    <w:rsid w:val="00CB233C"/>
    <w:rsid w:val="00CB527D"/>
    <w:rsid w:val="00CC1376"/>
    <w:rsid w:val="00CD5569"/>
    <w:rsid w:val="00CE5FCF"/>
    <w:rsid w:val="00CE6D24"/>
    <w:rsid w:val="00CF7831"/>
    <w:rsid w:val="00D025D8"/>
    <w:rsid w:val="00D03CAB"/>
    <w:rsid w:val="00D06199"/>
    <w:rsid w:val="00D07817"/>
    <w:rsid w:val="00D15AAD"/>
    <w:rsid w:val="00D17F94"/>
    <w:rsid w:val="00D2127E"/>
    <w:rsid w:val="00D214B9"/>
    <w:rsid w:val="00D21C5E"/>
    <w:rsid w:val="00D24D09"/>
    <w:rsid w:val="00D25436"/>
    <w:rsid w:val="00D260BD"/>
    <w:rsid w:val="00D26567"/>
    <w:rsid w:val="00D3027B"/>
    <w:rsid w:val="00D30364"/>
    <w:rsid w:val="00D31528"/>
    <w:rsid w:val="00D315DF"/>
    <w:rsid w:val="00D32434"/>
    <w:rsid w:val="00D33A97"/>
    <w:rsid w:val="00D357CE"/>
    <w:rsid w:val="00D448C9"/>
    <w:rsid w:val="00D51526"/>
    <w:rsid w:val="00D52338"/>
    <w:rsid w:val="00D54623"/>
    <w:rsid w:val="00D54B80"/>
    <w:rsid w:val="00D61BA8"/>
    <w:rsid w:val="00D621A6"/>
    <w:rsid w:val="00D63382"/>
    <w:rsid w:val="00D7193B"/>
    <w:rsid w:val="00D72BEA"/>
    <w:rsid w:val="00D75167"/>
    <w:rsid w:val="00D82409"/>
    <w:rsid w:val="00D84F2A"/>
    <w:rsid w:val="00D90299"/>
    <w:rsid w:val="00D91C51"/>
    <w:rsid w:val="00D9208F"/>
    <w:rsid w:val="00D9334B"/>
    <w:rsid w:val="00D9588C"/>
    <w:rsid w:val="00DA0572"/>
    <w:rsid w:val="00DA56DA"/>
    <w:rsid w:val="00DA723D"/>
    <w:rsid w:val="00DB115A"/>
    <w:rsid w:val="00DB22ED"/>
    <w:rsid w:val="00DB4987"/>
    <w:rsid w:val="00DB559D"/>
    <w:rsid w:val="00DC3C29"/>
    <w:rsid w:val="00DC595B"/>
    <w:rsid w:val="00DD35B6"/>
    <w:rsid w:val="00DE09EE"/>
    <w:rsid w:val="00DE762F"/>
    <w:rsid w:val="00DF016B"/>
    <w:rsid w:val="00DF0F77"/>
    <w:rsid w:val="00DF4DC5"/>
    <w:rsid w:val="00DF56E0"/>
    <w:rsid w:val="00DF6BD5"/>
    <w:rsid w:val="00E0237E"/>
    <w:rsid w:val="00E03D1F"/>
    <w:rsid w:val="00E1254B"/>
    <w:rsid w:val="00E12A83"/>
    <w:rsid w:val="00E1333B"/>
    <w:rsid w:val="00E14832"/>
    <w:rsid w:val="00E14F8E"/>
    <w:rsid w:val="00E161F4"/>
    <w:rsid w:val="00E16F74"/>
    <w:rsid w:val="00E17460"/>
    <w:rsid w:val="00E205DE"/>
    <w:rsid w:val="00E209F7"/>
    <w:rsid w:val="00E20F5A"/>
    <w:rsid w:val="00E22CDA"/>
    <w:rsid w:val="00E32AE3"/>
    <w:rsid w:val="00E37EBB"/>
    <w:rsid w:val="00E401CB"/>
    <w:rsid w:val="00E50125"/>
    <w:rsid w:val="00E52DAF"/>
    <w:rsid w:val="00E5406A"/>
    <w:rsid w:val="00E54F63"/>
    <w:rsid w:val="00E551A1"/>
    <w:rsid w:val="00E635B2"/>
    <w:rsid w:val="00E65CA4"/>
    <w:rsid w:val="00E65FF1"/>
    <w:rsid w:val="00E7063C"/>
    <w:rsid w:val="00E70675"/>
    <w:rsid w:val="00E70D36"/>
    <w:rsid w:val="00E71BEA"/>
    <w:rsid w:val="00E7227F"/>
    <w:rsid w:val="00E73B61"/>
    <w:rsid w:val="00E7434B"/>
    <w:rsid w:val="00E74901"/>
    <w:rsid w:val="00E7571D"/>
    <w:rsid w:val="00E7774E"/>
    <w:rsid w:val="00E80E84"/>
    <w:rsid w:val="00E81656"/>
    <w:rsid w:val="00E81B22"/>
    <w:rsid w:val="00E823B6"/>
    <w:rsid w:val="00E82DFE"/>
    <w:rsid w:val="00E83F2B"/>
    <w:rsid w:val="00E84262"/>
    <w:rsid w:val="00E849A1"/>
    <w:rsid w:val="00E85F15"/>
    <w:rsid w:val="00E87E79"/>
    <w:rsid w:val="00E90A1E"/>
    <w:rsid w:val="00E90D06"/>
    <w:rsid w:val="00E91A29"/>
    <w:rsid w:val="00E91F31"/>
    <w:rsid w:val="00E97A3A"/>
    <w:rsid w:val="00EB1DBC"/>
    <w:rsid w:val="00EB2238"/>
    <w:rsid w:val="00EB4B9C"/>
    <w:rsid w:val="00EB6677"/>
    <w:rsid w:val="00EC04C0"/>
    <w:rsid w:val="00EC2B2F"/>
    <w:rsid w:val="00EC3502"/>
    <w:rsid w:val="00EC698D"/>
    <w:rsid w:val="00ED1436"/>
    <w:rsid w:val="00ED4884"/>
    <w:rsid w:val="00ED513A"/>
    <w:rsid w:val="00ED5F42"/>
    <w:rsid w:val="00EE063D"/>
    <w:rsid w:val="00EE4036"/>
    <w:rsid w:val="00EF1D9F"/>
    <w:rsid w:val="00EF6961"/>
    <w:rsid w:val="00F010E0"/>
    <w:rsid w:val="00F03992"/>
    <w:rsid w:val="00F03C76"/>
    <w:rsid w:val="00F04BB1"/>
    <w:rsid w:val="00F04F7E"/>
    <w:rsid w:val="00F104EC"/>
    <w:rsid w:val="00F1136E"/>
    <w:rsid w:val="00F140D2"/>
    <w:rsid w:val="00F14888"/>
    <w:rsid w:val="00F222C4"/>
    <w:rsid w:val="00F2418B"/>
    <w:rsid w:val="00F278E3"/>
    <w:rsid w:val="00F31924"/>
    <w:rsid w:val="00F31A2B"/>
    <w:rsid w:val="00F34FA4"/>
    <w:rsid w:val="00F36ECC"/>
    <w:rsid w:val="00F40BD9"/>
    <w:rsid w:val="00F42E72"/>
    <w:rsid w:val="00F46864"/>
    <w:rsid w:val="00F470EA"/>
    <w:rsid w:val="00F513DA"/>
    <w:rsid w:val="00F51FB3"/>
    <w:rsid w:val="00F540E9"/>
    <w:rsid w:val="00F55B68"/>
    <w:rsid w:val="00F57ED5"/>
    <w:rsid w:val="00F63B4B"/>
    <w:rsid w:val="00F65CBC"/>
    <w:rsid w:val="00F67F32"/>
    <w:rsid w:val="00F75204"/>
    <w:rsid w:val="00F757F9"/>
    <w:rsid w:val="00F7769D"/>
    <w:rsid w:val="00F81E68"/>
    <w:rsid w:val="00F82D37"/>
    <w:rsid w:val="00F85495"/>
    <w:rsid w:val="00F86939"/>
    <w:rsid w:val="00F869A1"/>
    <w:rsid w:val="00F906A1"/>
    <w:rsid w:val="00F91B7D"/>
    <w:rsid w:val="00F93EFB"/>
    <w:rsid w:val="00F94E6C"/>
    <w:rsid w:val="00F962D2"/>
    <w:rsid w:val="00F96AD6"/>
    <w:rsid w:val="00F97ECE"/>
    <w:rsid w:val="00FA6F82"/>
    <w:rsid w:val="00FA776B"/>
    <w:rsid w:val="00FB2795"/>
    <w:rsid w:val="00FB2E5E"/>
    <w:rsid w:val="00FB602C"/>
    <w:rsid w:val="00FC1B19"/>
    <w:rsid w:val="00FC21AE"/>
    <w:rsid w:val="00FC5CBB"/>
    <w:rsid w:val="00FD1DFE"/>
    <w:rsid w:val="00FD24C6"/>
    <w:rsid w:val="00FD3FA8"/>
    <w:rsid w:val="00FD4FE0"/>
    <w:rsid w:val="00FD702D"/>
    <w:rsid w:val="00FE0817"/>
    <w:rsid w:val="00FE094F"/>
    <w:rsid w:val="00FE122E"/>
    <w:rsid w:val="00FE20BA"/>
    <w:rsid w:val="00FE4559"/>
    <w:rsid w:val="00FE51A8"/>
    <w:rsid w:val="00FE664E"/>
    <w:rsid w:val="00FF12FE"/>
    <w:rsid w:val="715B0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1DEF28"/>
  <w15:docId w15:val="{6DEB5348-9F53-4C28-8F11-7F63F0D6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B0"/>
  </w:style>
  <w:style w:type="paragraph" w:styleId="Heading1">
    <w:name w:val="heading 1"/>
    <w:basedOn w:val="Normal"/>
    <w:next w:val="Normal"/>
    <w:link w:val="Heading1Char"/>
    <w:qFormat/>
    <w:rsid w:val="009917C0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F01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917C0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D91C5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91C5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762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7628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nhideWhenUsed/>
    <w:rsid w:val="00E023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2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37E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B049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49AD"/>
  </w:style>
  <w:style w:type="paragraph" w:styleId="Footer">
    <w:name w:val="footer"/>
    <w:basedOn w:val="Normal"/>
    <w:link w:val="FooterChar"/>
    <w:uiPriority w:val="99"/>
    <w:unhideWhenUsed/>
    <w:rsid w:val="00B049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9AD"/>
  </w:style>
  <w:style w:type="table" w:styleId="TableGrid">
    <w:name w:val="Table Grid"/>
    <w:basedOn w:val="TableNormal"/>
    <w:uiPriority w:val="39"/>
    <w:rsid w:val="0098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9B1B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B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B1B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5C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CBC"/>
    <w:rPr>
      <w:color w:val="800080" w:themeColor="followedHyperlink"/>
      <w:u w:val="single"/>
    </w:rPr>
  </w:style>
  <w:style w:type="paragraph" w:customStyle="1" w:styleId="ISOCOMMENT">
    <w:name w:val="ISO COMMENT"/>
    <w:basedOn w:val="Normal"/>
    <w:rsid w:val="00D07817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A2F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7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98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9808A2"/>
    <w:rPr>
      <w:b/>
      <w:bCs/>
    </w:rPr>
  </w:style>
  <w:style w:type="character" w:customStyle="1" w:styleId="FootnoteReference2">
    <w:name w:val="Footnote Reference2"/>
    <w:rsid w:val="00483059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211D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11D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55B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Normal"/>
    <w:rsid w:val="00C80B75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-FootnoteReference7">
    <w:name w:val="WW-Footnote Reference7"/>
    <w:rsid w:val="00894AD7"/>
    <w:rPr>
      <w:vertAlign w:val="superscript"/>
    </w:rPr>
  </w:style>
  <w:style w:type="character" w:customStyle="1" w:styleId="WW-FootnoteReference17">
    <w:name w:val="WW-Footnote Reference17"/>
    <w:rsid w:val="00894AD7"/>
    <w:rPr>
      <w:vertAlign w:val="superscript"/>
    </w:rPr>
  </w:style>
  <w:style w:type="character" w:customStyle="1" w:styleId="WW-FootnoteReference12">
    <w:name w:val="WW-Footnote Reference12"/>
    <w:rsid w:val="00016429"/>
    <w:rPr>
      <w:vertAlign w:val="superscript"/>
    </w:rPr>
  </w:style>
  <w:style w:type="character" w:customStyle="1" w:styleId="WW-FootnoteReference18">
    <w:name w:val="WW-Footnote Reference18"/>
    <w:rsid w:val="00016429"/>
    <w:rPr>
      <w:vertAlign w:val="superscript"/>
    </w:rPr>
  </w:style>
  <w:style w:type="paragraph" w:styleId="Revision">
    <w:name w:val="Revision"/>
    <w:hidden/>
    <w:uiPriority w:val="99"/>
    <w:semiHidden/>
    <w:rsid w:val="00F22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A20565B7C51444AA203772B5D0653B6" ma:contentTypeVersion="12" ma:contentTypeDescription="Δημιουργία νέου εγγράφου" ma:contentTypeScope="" ma:versionID="8a3f36b4c88e449550102bd53fbfe5d1">
  <xsd:schema xmlns:xsd="http://www.w3.org/2001/XMLSchema" xmlns:xs="http://www.w3.org/2001/XMLSchema" xmlns:p="http://schemas.microsoft.com/office/2006/metadata/properties" xmlns:ns2="fc4eff89-6b47-471e-bdc7-cb57575ddb95" xmlns:ns3="79ca3868-1170-4155-860f-13f20a5c0a34" targetNamespace="http://schemas.microsoft.com/office/2006/metadata/properties" ma:root="true" ma:fieldsID="87e67bf868f9f1a84a8a8abcba71a3a0" ns2:_="" ns3:_="">
    <xsd:import namespace="fc4eff89-6b47-471e-bdc7-cb57575ddb95"/>
    <xsd:import namespace="79ca3868-1170-4155-860f-13f20a5c0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ff89-6b47-471e-bdc7-cb57575dd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e00c78d-c6dd-4261-9371-017df6dd4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3868-1170-4155-860f-13f20a5c0a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092dd-eb9b-44f0-bdf6-f42cbc1abedb}" ma:internalName="TaxCatchAll" ma:showField="CatchAllData" ma:web="79ca3868-1170-4155-860f-13f20a5c0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a3868-1170-4155-860f-13f20a5c0a34" xsi:nil="true"/>
    <lcf76f155ced4ddcb4097134ff3c332f xmlns="fc4eff89-6b47-471e-bdc7-cb57575ddb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7AA07-4409-4FD9-98E6-E0EC95F73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ff89-6b47-471e-bdc7-cb57575ddb95"/>
    <ds:schemaRef ds:uri="79ca3868-1170-4155-860f-13f20a5c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6E86A-E4DC-437B-854A-C4FA8700BE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5D9BA-DCA0-42AB-A7A4-7882BC0D14A7}">
  <ds:schemaRefs>
    <ds:schemaRef ds:uri="http://schemas.microsoft.com/office/2006/metadata/properties"/>
    <ds:schemaRef ds:uri="http://schemas.microsoft.com/office/infopath/2007/PartnerControls"/>
    <ds:schemaRef ds:uri="79ca3868-1170-4155-860f-13f20a5c0a34"/>
    <ds:schemaRef ds:uri="fc4eff89-6b47-471e-bdc7-cb57575ddb95"/>
  </ds:schemaRefs>
</ds:datastoreItem>
</file>

<file path=customXml/itemProps4.xml><?xml version="1.0" encoding="utf-8"?>
<ds:datastoreItem xmlns:ds="http://schemas.openxmlformats.org/officeDocument/2006/customXml" ds:itemID="{25CF24ED-B895-4D79-97ED-456574AA6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mmihalopoulou</dc:creator>
  <cp:lastModifiedBy>Ζωή Κοτσίνα</cp:lastModifiedBy>
  <cp:revision>27</cp:revision>
  <cp:lastPrinted>2021-05-20T09:24:00Z</cp:lastPrinted>
  <dcterms:created xsi:type="dcterms:W3CDTF">2024-07-03T19:32:00Z</dcterms:created>
  <dcterms:modified xsi:type="dcterms:W3CDTF">2024-12-04T13:26:00Z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0x0101007A20565B7C51444AA203772B5D0653B6</vt:lpwstr>
  </property>
</Properties>
</file>